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84D" w:rsidRPr="00C25380" w:rsidRDefault="00913C0B" w:rsidP="00A93A73">
      <w:pPr>
        <w:pStyle w:val="NoSpacing"/>
        <w:jc w:val="center"/>
        <w:rPr>
          <w:rFonts w:ascii="Times New Roman" w:hAnsi="Times New Roman" w:cs="Times New Roman"/>
          <w:b/>
        </w:rPr>
      </w:pPr>
      <w:bookmarkStart w:id="0" w:name="_GoBack"/>
      <w:bookmarkEnd w:id="0"/>
      <w:r w:rsidRPr="00C25380">
        <w:rPr>
          <w:rFonts w:ascii="Times New Roman" w:hAnsi="Times New Roman" w:cs="Times New Roman"/>
          <w:b/>
        </w:rPr>
        <w:t>CALIFORNIA CITRUS NU</w:t>
      </w:r>
      <w:r w:rsidR="00A93A73" w:rsidRPr="00C25380">
        <w:rPr>
          <w:rFonts w:ascii="Times New Roman" w:hAnsi="Times New Roman" w:cs="Times New Roman"/>
          <w:b/>
        </w:rPr>
        <w:t>RSERY BOARD</w:t>
      </w:r>
    </w:p>
    <w:p w:rsidR="00A93A73" w:rsidRPr="00C25380" w:rsidRDefault="00A93A73" w:rsidP="00A93A73">
      <w:pPr>
        <w:pStyle w:val="NoSpacing"/>
        <w:jc w:val="center"/>
        <w:rPr>
          <w:rFonts w:ascii="Times New Roman" w:hAnsi="Times New Roman" w:cs="Times New Roman"/>
          <w:b/>
        </w:rPr>
      </w:pPr>
    </w:p>
    <w:p w:rsidR="00A93A73" w:rsidRPr="00C25380" w:rsidRDefault="00A93A73" w:rsidP="00A93A73">
      <w:pPr>
        <w:pStyle w:val="NoSpacing"/>
        <w:jc w:val="center"/>
        <w:rPr>
          <w:rFonts w:ascii="Times New Roman" w:hAnsi="Times New Roman" w:cs="Times New Roman"/>
          <w:b/>
        </w:rPr>
      </w:pPr>
      <w:r w:rsidRPr="00C25380">
        <w:rPr>
          <w:rFonts w:ascii="Times New Roman" w:hAnsi="Times New Roman" w:cs="Times New Roman"/>
          <w:b/>
        </w:rPr>
        <w:t>Project Plan/Research Grant Proposal</w:t>
      </w:r>
    </w:p>
    <w:p w:rsidR="00A93A73" w:rsidRPr="00C25380" w:rsidRDefault="00A93A73" w:rsidP="00A93A73">
      <w:pPr>
        <w:pStyle w:val="NoSpacing"/>
        <w:jc w:val="center"/>
        <w:rPr>
          <w:rFonts w:ascii="Times New Roman" w:hAnsi="Times New Roman" w:cs="Times New Roman"/>
          <w:b/>
        </w:rPr>
      </w:pPr>
      <w:r w:rsidRPr="00C25380">
        <w:rPr>
          <w:rFonts w:ascii="Times New Roman" w:hAnsi="Times New Roman" w:cs="Times New Roman"/>
          <w:b/>
        </w:rPr>
        <w:t>California Citrus Nursery Board</w:t>
      </w:r>
    </w:p>
    <w:p w:rsidR="00A93A73" w:rsidRPr="00C25380" w:rsidRDefault="00A93A73" w:rsidP="00A93A73">
      <w:pPr>
        <w:pStyle w:val="NoSpacing"/>
        <w:jc w:val="center"/>
        <w:rPr>
          <w:rFonts w:ascii="Times New Roman" w:hAnsi="Times New Roman" w:cs="Times New Roman"/>
          <w:b/>
        </w:rPr>
      </w:pPr>
    </w:p>
    <w:p w:rsidR="00A93A73" w:rsidRPr="00C25380" w:rsidRDefault="00A93A73" w:rsidP="00A93A73">
      <w:pPr>
        <w:pStyle w:val="NoSpacing"/>
        <w:rPr>
          <w:rFonts w:ascii="Times New Roman" w:hAnsi="Times New Roman" w:cs="Times New Roman"/>
        </w:rPr>
      </w:pPr>
    </w:p>
    <w:p w:rsidR="00A93A73" w:rsidRPr="00C25380" w:rsidRDefault="00A93A73" w:rsidP="00A93A73">
      <w:pPr>
        <w:pStyle w:val="NoSpacing"/>
        <w:rPr>
          <w:rFonts w:ascii="Times New Roman" w:hAnsi="Times New Roman" w:cs="Times New Roman"/>
        </w:rPr>
      </w:pPr>
    </w:p>
    <w:p w:rsidR="00A93A73" w:rsidRPr="00C25380" w:rsidRDefault="00A93A73" w:rsidP="00A93A73">
      <w:pPr>
        <w:pStyle w:val="NoSpacing"/>
        <w:rPr>
          <w:rFonts w:ascii="Times New Roman" w:hAnsi="Times New Roman" w:cs="Times New Roman"/>
        </w:rPr>
      </w:pPr>
      <w:r w:rsidRPr="00C25380">
        <w:rPr>
          <w:rFonts w:ascii="Times New Roman" w:hAnsi="Times New Roman" w:cs="Times New Roman"/>
          <w:b/>
        </w:rPr>
        <w:t>Project Year:</w:t>
      </w:r>
      <w:r w:rsidR="00913C0B" w:rsidRPr="00C25380">
        <w:rPr>
          <w:rFonts w:ascii="Times New Roman" w:hAnsi="Times New Roman" w:cs="Times New Roman"/>
        </w:rPr>
        <w:t xml:space="preserve">  2013</w:t>
      </w:r>
      <w:r w:rsidRPr="00C25380">
        <w:rPr>
          <w:rFonts w:ascii="Times New Roman" w:hAnsi="Times New Roman" w:cs="Times New Roman"/>
        </w:rPr>
        <w:t xml:space="preserve">    Antici</w:t>
      </w:r>
      <w:r w:rsidR="008072E9">
        <w:rPr>
          <w:rFonts w:ascii="Times New Roman" w:hAnsi="Times New Roman" w:cs="Times New Roman"/>
        </w:rPr>
        <w:t>pated Duration of Project:     1</w:t>
      </w:r>
      <w:r w:rsidRPr="00C25380">
        <w:rPr>
          <w:rFonts w:ascii="Times New Roman" w:hAnsi="Times New Roman" w:cs="Times New Roman"/>
        </w:rPr>
        <w:t xml:space="preserve"> years</w:t>
      </w:r>
      <w:r w:rsidR="008072E9">
        <w:rPr>
          <w:rFonts w:ascii="Times New Roman" w:hAnsi="Times New Roman" w:cs="Times New Roman"/>
        </w:rPr>
        <w:t xml:space="preserve">   Year 1 of 1</w:t>
      </w:r>
    </w:p>
    <w:p w:rsidR="00A93A73" w:rsidRPr="00C25380" w:rsidRDefault="00A93A73" w:rsidP="00A93A73">
      <w:pPr>
        <w:pStyle w:val="NoSpacing"/>
        <w:rPr>
          <w:rFonts w:ascii="Times New Roman" w:hAnsi="Times New Roman" w:cs="Times New Roman"/>
        </w:rPr>
      </w:pPr>
    </w:p>
    <w:p w:rsidR="00A93A73" w:rsidRPr="00C25380" w:rsidRDefault="00DA2328" w:rsidP="00A93A73">
      <w:pPr>
        <w:pStyle w:val="NoSpacing"/>
        <w:rPr>
          <w:rFonts w:ascii="Times New Roman" w:hAnsi="Times New Roman" w:cs="Times New Roman"/>
        </w:rPr>
      </w:pPr>
      <w:r>
        <w:rPr>
          <w:rFonts w:ascii="Times New Roman" w:hAnsi="Times New Roman" w:cs="Times New Roman"/>
          <w:b/>
        </w:rPr>
        <w:t>Final Report</w:t>
      </w:r>
    </w:p>
    <w:p w:rsidR="00C25380" w:rsidRDefault="00C25380" w:rsidP="008072E9">
      <w:pPr>
        <w:tabs>
          <w:tab w:val="left" w:pos="1620"/>
          <w:tab w:val="left" w:pos="2880"/>
          <w:tab w:val="left" w:pos="3240"/>
          <w:tab w:val="left" w:pos="6120"/>
          <w:tab w:val="left" w:pos="9360"/>
        </w:tabs>
        <w:rPr>
          <w:rFonts w:ascii="Arial" w:eastAsia="Calibri" w:hAnsi="Arial" w:cs="Arial"/>
          <w:szCs w:val="24"/>
        </w:rPr>
      </w:pPr>
      <w:r w:rsidRPr="00E46B80">
        <w:rPr>
          <w:rFonts w:ascii="Arial" w:eastAsia="Calibri" w:hAnsi="Arial" w:cs="Arial"/>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8"/>
        <w:gridCol w:w="6260"/>
      </w:tblGrid>
      <w:tr w:rsidR="008072E9" w:rsidRPr="00833A59" w:rsidTr="008072E9">
        <w:tc>
          <w:tcPr>
            <w:tcW w:w="1948" w:type="dxa"/>
            <w:shd w:val="clear" w:color="auto" w:fill="auto"/>
          </w:tcPr>
          <w:p w:rsidR="008072E9" w:rsidRPr="008072E9" w:rsidRDefault="008072E9" w:rsidP="008072E9">
            <w:pPr>
              <w:pStyle w:val="NoSpacing"/>
              <w:rPr>
                <w:rFonts w:ascii="Times New Roman" w:eastAsia="Calibri" w:hAnsi="Times New Roman" w:cs="Times New Roman"/>
              </w:rPr>
            </w:pPr>
            <w:r w:rsidRPr="008072E9">
              <w:rPr>
                <w:rFonts w:ascii="Times New Roman" w:eastAsia="Calibri" w:hAnsi="Times New Roman" w:cs="Times New Roman"/>
              </w:rPr>
              <w:t>Project Co–PIs:</w:t>
            </w:r>
          </w:p>
          <w:p w:rsidR="008072E9" w:rsidRPr="008072E9" w:rsidRDefault="008072E9" w:rsidP="008072E9">
            <w:pPr>
              <w:pStyle w:val="NoSpacing"/>
              <w:rPr>
                <w:rFonts w:ascii="Times New Roman" w:eastAsia="Calibri" w:hAnsi="Times New Roman" w:cs="Times New Roman"/>
              </w:rPr>
            </w:pPr>
          </w:p>
        </w:tc>
        <w:tc>
          <w:tcPr>
            <w:tcW w:w="6260" w:type="dxa"/>
            <w:shd w:val="clear" w:color="auto" w:fill="auto"/>
          </w:tcPr>
          <w:p w:rsidR="008072E9" w:rsidRPr="008072E9" w:rsidRDefault="008072E9" w:rsidP="008072E9">
            <w:pPr>
              <w:pStyle w:val="NoSpacing"/>
              <w:rPr>
                <w:rFonts w:ascii="Times New Roman" w:eastAsia="Calibri" w:hAnsi="Times New Roman" w:cs="Times New Roman"/>
              </w:rPr>
            </w:pPr>
            <w:r w:rsidRPr="008072E9">
              <w:rPr>
                <w:rFonts w:ascii="Times New Roman" w:eastAsia="Calibri" w:hAnsi="Times New Roman" w:cs="Times New Roman"/>
              </w:rPr>
              <w:t>Richard Lee &amp;</w:t>
            </w:r>
            <w:r>
              <w:rPr>
                <w:rFonts w:ascii="Times New Roman" w:hAnsi="Times New Roman" w:cs="Times New Roman"/>
              </w:rPr>
              <w:t xml:space="preserve"> </w:t>
            </w:r>
            <w:r w:rsidRPr="008072E9">
              <w:rPr>
                <w:rFonts w:ascii="Times New Roman" w:eastAsia="Calibri" w:hAnsi="Times New Roman" w:cs="Times New Roman"/>
              </w:rPr>
              <w:t>Manjunath Keremane</w:t>
            </w:r>
          </w:p>
        </w:tc>
      </w:tr>
      <w:tr w:rsidR="008072E9" w:rsidRPr="00833A59" w:rsidTr="008072E9">
        <w:tc>
          <w:tcPr>
            <w:tcW w:w="1948" w:type="dxa"/>
            <w:shd w:val="clear" w:color="auto" w:fill="auto"/>
          </w:tcPr>
          <w:p w:rsidR="008072E9" w:rsidRPr="008072E9" w:rsidRDefault="008072E9" w:rsidP="008072E9">
            <w:pPr>
              <w:pStyle w:val="NoSpacing"/>
              <w:rPr>
                <w:rFonts w:ascii="Times New Roman" w:eastAsia="Calibri" w:hAnsi="Times New Roman" w:cs="Times New Roman"/>
              </w:rPr>
            </w:pPr>
            <w:r w:rsidRPr="008072E9">
              <w:rPr>
                <w:rFonts w:ascii="Times New Roman" w:eastAsia="Calibri" w:hAnsi="Times New Roman" w:cs="Times New Roman"/>
              </w:rPr>
              <w:t>Address</w:t>
            </w:r>
          </w:p>
        </w:tc>
        <w:tc>
          <w:tcPr>
            <w:tcW w:w="6260" w:type="dxa"/>
            <w:shd w:val="clear" w:color="auto" w:fill="auto"/>
          </w:tcPr>
          <w:p w:rsidR="008072E9" w:rsidRPr="008072E9" w:rsidRDefault="008072E9" w:rsidP="008072E9">
            <w:pPr>
              <w:pStyle w:val="NoSpacing"/>
              <w:rPr>
                <w:rFonts w:ascii="Times New Roman" w:eastAsia="Calibri" w:hAnsi="Times New Roman" w:cs="Times New Roman"/>
              </w:rPr>
            </w:pPr>
            <w:r w:rsidRPr="008072E9">
              <w:rPr>
                <w:rFonts w:ascii="Times New Roman" w:eastAsia="Calibri" w:hAnsi="Times New Roman" w:cs="Times New Roman"/>
              </w:rPr>
              <w:t>USDA-ARS NCGRCD</w:t>
            </w:r>
          </w:p>
          <w:p w:rsidR="008072E9" w:rsidRPr="008072E9" w:rsidRDefault="008072E9" w:rsidP="008072E9">
            <w:pPr>
              <w:pStyle w:val="NoSpacing"/>
              <w:rPr>
                <w:rFonts w:ascii="Times New Roman" w:eastAsia="Calibri" w:hAnsi="Times New Roman" w:cs="Times New Roman"/>
              </w:rPr>
            </w:pPr>
            <w:r w:rsidRPr="008072E9">
              <w:rPr>
                <w:rFonts w:ascii="Times New Roman" w:eastAsia="Calibri" w:hAnsi="Times New Roman" w:cs="Times New Roman"/>
              </w:rPr>
              <w:t>1060 Martin Luther King Blvd</w:t>
            </w:r>
            <w:r w:rsidRPr="008072E9">
              <w:rPr>
                <w:rFonts w:ascii="Times New Roman" w:eastAsia="Calibri" w:hAnsi="Times New Roman" w:cs="Times New Roman"/>
              </w:rPr>
              <w:br/>
              <w:t>Riverside, CA 92507</w:t>
            </w:r>
          </w:p>
        </w:tc>
      </w:tr>
      <w:tr w:rsidR="008072E9" w:rsidRPr="00833A59" w:rsidTr="008072E9">
        <w:tc>
          <w:tcPr>
            <w:tcW w:w="1948" w:type="dxa"/>
            <w:shd w:val="clear" w:color="auto" w:fill="auto"/>
          </w:tcPr>
          <w:p w:rsidR="008072E9" w:rsidRPr="008072E9" w:rsidRDefault="008072E9" w:rsidP="008072E9">
            <w:pPr>
              <w:pStyle w:val="NoSpacing"/>
              <w:rPr>
                <w:rFonts w:ascii="Times New Roman" w:eastAsia="Calibri" w:hAnsi="Times New Roman" w:cs="Times New Roman"/>
                <w:lang w:val="fr-FR"/>
              </w:rPr>
            </w:pPr>
            <w:r w:rsidRPr="008072E9">
              <w:rPr>
                <w:rFonts w:ascii="Times New Roman" w:eastAsia="Calibri" w:hAnsi="Times New Roman" w:cs="Times New Roman"/>
                <w:lang w:val="fr-FR"/>
              </w:rPr>
              <w:t>Phone</w:t>
            </w:r>
          </w:p>
        </w:tc>
        <w:tc>
          <w:tcPr>
            <w:tcW w:w="6260" w:type="dxa"/>
            <w:shd w:val="clear" w:color="auto" w:fill="auto"/>
          </w:tcPr>
          <w:p w:rsidR="008072E9" w:rsidRPr="008072E9" w:rsidRDefault="008072E9" w:rsidP="008072E9">
            <w:pPr>
              <w:pStyle w:val="NoSpacing"/>
              <w:rPr>
                <w:rFonts w:ascii="Times New Roman" w:eastAsia="Calibri" w:hAnsi="Times New Roman" w:cs="Times New Roman"/>
              </w:rPr>
            </w:pPr>
            <w:r w:rsidRPr="008072E9">
              <w:rPr>
                <w:rFonts w:ascii="Times New Roman" w:eastAsia="Calibri" w:hAnsi="Times New Roman" w:cs="Times New Roman"/>
              </w:rPr>
              <w:t>(951) 827-4399</w:t>
            </w:r>
          </w:p>
        </w:tc>
      </w:tr>
      <w:tr w:rsidR="008072E9" w:rsidRPr="00833A59" w:rsidTr="008072E9">
        <w:tc>
          <w:tcPr>
            <w:tcW w:w="1948" w:type="dxa"/>
            <w:shd w:val="clear" w:color="auto" w:fill="auto"/>
          </w:tcPr>
          <w:p w:rsidR="008072E9" w:rsidRPr="008072E9" w:rsidRDefault="008072E9" w:rsidP="008072E9">
            <w:pPr>
              <w:pStyle w:val="NoSpacing"/>
              <w:rPr>
                <w:rFonts w:ascii="Times New Roman" w:eastAsia="Calibri" w:hAnsi="Times New Roman" w:cs="Times New Roman"/>
                <w:lang w:val="fr-FR"/>
              </w:rPr>
            </w:pPr>
            <w:r w:rsidRPr="008072E9">
              <w:rPr>
                <w:rFonts w:ascii="Times New Roman" w:eastAsia="Calibri" w:hAnsi="Times New Roman" w:cs="Times New Roman"/>
                <w:lang w:val="fr-FR"/>
              </w:rPr>
              <w:t>Fax</w:t>
            </w:r>
          </w:p>
        </w:tc>
        <w:tc>
          <w:tcPr>
            <w:tcW w:w="6260" w:type="dxa"/>
            <w:shd w:val="clear" w:color="auto" w:fill="auto"/>
          </w:tcPr>
          <w:p w:rsidR="008072E9" w:rsidRPr="008072E9" w:rsidRDefault="008072E9" w:rsidP="008072E9">
            <w:pPr>
              <w:pStyle w:val="NoSpacing"/>
              <w:rPr>
                <w:rFonts w:ascii="Times New Roman" w:eastAsia="Calibri" w:hAnsi="Times New Roman" w:cs="Times New Roman"/>
              </w:rPr>
            </w:pPr>
            <w:r w:rsidRPr="008072E9">
              <w:rPr>
                <w:rFonts w:ascii="Times New Roman" w:eastAsia="Calibri" w:hAnsi="Times New Roman" w:cs="Times New Roman"/>
              </w:rPr>
              <w:t>(951) 827-4398</w:t>
            </w:r>
          </w:p>
        </w:tc>
      </w:tr>
      <w:tr w:rsidR="008072E9" w:rsidRPr="00833A59" w:rsidTr="008072E9">
        <w:tc>
          <w:tcPr>
            <w:tcW w:w="1948" w:type="dxa"/>
            <w:shd w:val="clear" w:color="auto" w:fill="auto"/>
          </w:tcPr>
          <w:p w:rsidR="008072E9" w:rsidRPr="008072E9" w:rsidRDefault="008072E9" w:rsidP="008072E9">
            <w:pPr>
              <w:pStyle w:val="NoSpacing"/>
              <w:rPr>
                <w:rFonts w:ascii="Times New Roman" w:eastAsia="Calibri" w:hAnsi="Times New Roman" w:cs="Times New Roman"/>
                <w:lang w:val="fr-FR"/>
              </w:rPr>
            </w:pPr>
            <w:r w:rsidRPr="008072E9">
              <w:rPr>
                <w:rFonts w:ascii="Times New Roman" w:eastAsia="Calibri" w:hAnsi="Times New Roman" w:cs="Times New Roman"/>
                <w:lang w:val="fr-FR"/>
              </w:rPr>
              <w:t>Email</w:t>
            </w:r>
          </w:p>
        </w:tc>
        <w:tc>
          <w:tcPr>
            <w:tcW w:w="6260" w:type="dxa"/>
            <w:shd w:val="clear" w:color="auto" w:fill="auto"/>
          </w:tcPr>
          <w:p w:rsidR="008072E9" w:rsidRPr="008072E9" w:rsidRDefault="008072E9" w:rsidP="008072E9">
            <w:pPr>
              <w:pStyle w:val="NoSpacing"/>
              <w:rPr>
                <w:rFonts w:ascii="Times New Roman" w:eastAsia="Calibri" w:hAnsi="Times New Roman" w:cs="Times New Roman"/>
              </w:rPr>
            </w:pPr>
            <w:r w:rsidRPr="008072E9">
              <w:rPr>
                <w:rFonts w:ascii="Times New Roman" w:eastAsia="Calibri" w:hAnsi="Times New Roman" w:cs="Times New Roman"/>
              </w:rPr>
              <w:t>richard.lee@ars.usda.gov</w:t>
            </w:r>
          </w:p>
          <w:p w:rsidR="008072E9" w:rsidRPr="008072E9" w:rsidRDefault="008072E9" w:rsidP="008072E9">
            <w:pPr>
              <w:pStyle w:val="NoSpacing"/>
              <w:rPr>
                <w:rFonts w:ascii="Times New Roman" w:eastAsia="Calibri" w:hAnsi="Times New Roman" w:cs="Times New Roman"/>
              </w:rPr>
            </w:pPr>
            <w:r w:rsidRPr="008072E9">
              <w:rPr>
                <w:rFonts w:ascii="Times New Roman" w:eastAsia="Calibri" w:hAnsi="Times New Roman" w:cs="Times New Roman"/>
              </w:rPr>
              <w:t>manjunath.keremane@ars.usda.gov</w:t>
            </w:r>
          </w:p>
        </w:tc>
      </w:tr>
    </w:tbl>
    <w:p w:rsidR="008072E9" w:rsidRDefault="008072E9" w:rsidP="00A93A73">
      <w:pPr>
        <w:pStyle w:val="NoSpacing"/>
        <w:rPr>
          <w:rFonts w:ascii="Times New Roman" w:hAnsi="Times New Roman" w:cs="Times New Roman"/>
          <w:b/>
        </w:rPr>
      </w:pPr>
    </w:p>
    <w:p w:rsidR="00A93A73" w:rsidRDefault="00A93A73" w:rsidP="00A93A73">
      <w:pPr>
        <w:pStyle w:val="NoSpacing"/>
        <w:rPr>
          <w:rFonts w:ascii="Times New Roman" w:hAnsi="Times New Roman" w:cs="Times New Roman"/>
        </w:rPr>
      </w:pPr>
      <w:r w:rsidRPr="00C25380">
        <w:rPr>
          <w:rFonts w:ascii="Times New Roman" w:hAnsi="Times New Roman" w:cs="Times New Roman"/>
          <w:b/>
        </w:rPr>
        <w:t>Project Title:</w:t>
      </w:r>
      <w:r w:rsidRPr="00C25380">
        <w:rPr>
          <w:rFonts w:ascii="Times New Roman" w:hAnsi="Times New Roman" w:cs="Times New Roman"/>
        </w:rPr>
        <w:t xml:space="preserve">  </w:t>
      </w:r>
      <w:r w:rsidR="008072E9">
        <w:rPr>
          <w:rFonts w:ascii="Times New Roman" w:hAnsi="Times New Roman" w:cs="Times New Roman"/>
        </w:rPr>
        <w:t>Workshop on 30 minute detection of HLB and validation of the assay</w:t>
      </w:r>
      <w:r w:rsidR="00A477CD">
        <w:rPr>
          <w:rFonts w:ascii="Times New Roman" w:hAnsi="Times New Roman" w:cs="Times New Roman"/>
        </w:rPr>
        <w:t xml:space="preserve"> with industry  cooperators</w:t>
      </w:r>
    </w:p>
    <w:p w:rsidR="008072E9" w:rsidRPr="00C25380" w:rsidRDefault="008072E9" w:rsidP="00A93A73">
      <w:pPr>
        <w:pStyle w:val="NoSpacing"/>
        <w:rPr>
          <w:rFonts w:ascii="Times New Roman" w:hAnsi="Times New Roman" w:cs="Times New Roman"/>
        </w:rPr>
      </w:pPr>
    </w:p>
    <w:p w:rsidR="00A93A73" w:rsidRPr="00C25380" w:rsidRDefault="00A93A73" w:rsidP="00A93A73">
      <w:pPr>
        <w:pStyle w:val="NoSpacing"/>
        <w:rPr>
          <w:rFonts w:ascii="Times New Roman" w:hAnsi="Times New Roman" w:cs="Times New Roman"/>
        </w:rPr>
      </w:pPr>
      <w:r w:rsidRPr="00C25380">
        <w:rPr>
          <w:rFonts w:ascii="Times New Roman" w:hAnsi="Times New Roman" w:cs="Times New Roman"/>
          <w:b/>
        </w:rPr>
        <w:t>Keywords</w:t>
      </w:r>
      <w:r w:rsidRPr="00C25380">
        <w:rPr>
          <w:rFonts w:ascii="Times New Roman" w:hAnsi="Times New Roman" w:cs="Times New Roman"/>
        </w:rPr>
        <w:t xml:space="preserve">:  </w:t>
      </w:r>
      <w:r w:rsidR="008072E9">
        <w:rPr>
          <w:rFonts w:ascii="Times New Roman" w:hAnsi="Times New Roman" w:cs="Times New Roman"/>
        </w:rPr>
        <w:t>Huanglongbing, Asian citrus psyllid, rapid detection, LAMP assay</w:t>
      </w:r>
    </w:p>
    <w:p w:rsidR="00CA6D0E" w:rsidRPr="00C25380" w:rsidRDefault="00CA6D0E" w:rsidP="00A93A73">
      <w:pPr>
        <w:pStyle w:val="NoSpacing"/>
        <w:rPr>
          <w:rFonts w:ascii="Times New Roman" w:hAnsi="Times New Roman" w:cs="Times New Roman"/>
        </w:rPr>
      </w:pPr>
    </w:p>
    <w:p w:rsidR="00CA6D0E" w:rsidRDefault="00CA6D0E" w:rsidP="00A93A73">
      <w:pPr>
        <w:pStyle w:val="NoSpacing"/>
        <w:rPr>
          <w:rFonts w:ascii="Times New Roman" w:hAnsi="Times New Roman" w:cs="Times New Roman"/>
          <w:b/>
        </w:rPr>
      </w:pPr>
      <w:r w:rsidRPr="00C25380">
        <w:rPr>
          <w:rFonts w:ascii="Times New Roman" w:hAnsi="Times New Roman" w:cs="Times New Roman"/>
          <w:b/>
        </w:rPr>
        <w:t>Summary</w:t>
      </w:r>
      <w:r w:rsidR="006841A4">
        <w:rPr>
          <w:rFonts w:ascii="Times New Roman" w:hAnsi="Times New Roman" w:cs="Times New Roman"/>
          <w:b/>
        </w:rPr>
        <w:t xml:space="preserve"> of accomplishments</w:t>
      </w:r>
      <w:r w:rsidRPr="00C25380">
        <w:rPr>
          <w:rFonts w:ascii="Times New Roman" w:hAnsi="Times New Roman" w:cs="Times New Roman"/>
          <w:b/>
        </w:rPr>
        <w:t>:</w:t>
      </w:r>
    </w:p>
    <w:p w:rsidR="00DA2328" w:rsidRDefault="00DA2328" w:rsidP="00A93A73">
      <w:pPr>
        <w:pStyle w:val="NoSpacing"/>
        <w:rPr>
          <w:rFonts w:ascii="Times New Roman" w:hAnsi="Times New Roman" w:cs="Times New Roman"/>
          <w:b/>
        </w:rPr>
      </w:pPr>
    </w:p>
    <w:p w:rsidR="00FD1236" w:rsidRPr="00E53FE3" w:rsidRDefault="00DA2328" w:rsidP="00E53FE3">
      <w:pPr>
        <w:pStyle w:val="NoSpacing"/>
        <w:rPr>
          <w:rFonts w:ascii="Times New Roman" w:hAnsi="Times New Roman" w:cs="Times New Roman"/>
        </w:rPr>
      </w:pPr>
      <w:r>
        <w:rPr>
          <w:rFonts w:ascii="Times New Roman" w:hAnsi="Times New Roman" w:cs="Times New Roman"/>
        </w:rPr>
        <w:t>With</w:t>
      </w:r>
      <w:r w:rsidR="000605FD">
        <w:rPr>
          <w:rFonts w:ascii="Times New Roman" w:hAnsi="Times New Roman" w:cs="Times New Roman"/>
        </w:rPr>
        <w:t xml:space="preserve"> Daniel Jenkins</w:t>
      </w:r>
      <w:r w:rsidR="00E472FB">
        <w:rPr>
          <w:rFonts w:ascii="Times New Roman" w:hAnsi="Times New Roman" w:cs="Times New Roman"/>
        </w:rPr>
        <w:t xml:space="preserve">, Univ. of Hawaii, </w:t>
      </w:r>
      <w:r w:rsidR="009628D5">
        <w:rPr>
          <w:rFonts w:ascii="Times New Roman" w:hAnsi="Times New Roman" w:cs="Times New Roman"/>
        </w:rPr>
        <w:t>we have developed</w:t>
      </w:r>
      <w:r w:rsidR="00E472FB">
        <w:rPr>
          <w:rFonts w:ascii="Times New Roman" w:hAnsi="Times New Roman" w:cs="Times New Roman"/>
        </w:rPr>
        <w:t xml:space="preserve"> a </w:t>
      </w:r>
      <w:r w:rsidR="00E62A3B">
        <w:rPr>
          <w:rFonts w:ascii="Times New Roman" w:hAnsi="Times New Roman" w:cs="Times New Roman"/>
        </w:rPr>
        <w:t>qu</w:t>
      </w:r>
      <w:r>
        <w:rPr>
          <w:rFonts w:ascii="Times New Roman" w:hAnsi="Times New Roman" w:cs="Times New Roman"/>
        </w:rPr>
        <w:t>ick and easy method</w:t>
      </w:r>
      <w:r w:rsidR="00E62A3B">
        <w:rPr>
          <w:rFonts w:ascii="Times New Roman" w:hAnsi="Times New Roman" w:cs="Times New Roman"/>
        </w:rPr>
        <w:t xml:space="preserve"> to check Asian citrus psyllids (ACP)</w:t>
      </w:r>
      <w:r w:rsidR="00E472FB">
        <w:rPr>
          <w:rFonts w:ascii="Times New Roman" w:hAnsi="Times New Roman" w:cs="Times New Roman"/>
        </w:rPr>
        <w:t xml:space="preserve"> for</w:t>
      </w:r>
      <w:r w:rsidR="00E62A3B">
        <w:rPr>
          <w:rFonts w:ascii="Times New Roman" w:hAnsi="Times New Roman" w:cs="Times New Roman"/>
        </w:rPr>
        <w:t xml:space="preserve"> </w:t>
      </w:r>
      <w:r w:rsidR="00E62A3B" w:rsidRPr="00E62A3B">
        <w:rPr>
          <w:rFonts w:ascii="Times New Roman" w:hAnsi="Times New Roman" w:cs="Times New Roman"/>
          <w:i/>
        </w:rPr>
        <w:t>Candidatus</w:t>
      </w:r>
      <w:r w:rsidR="00E62A3B">
        <w:rPr>
          <w:rFonts w:ascii="Times New Roman" w:hAnsi="Times New Roman" w:cs="Times New Roman"/>
        </w:rPr>
        <w:t xml:space="preserve"> Liberibacter asiaticus</w:t>
      </w:r>
      <w:r w:rsidR="00E472FB">
        <w:rPr>
          <w:rFonts w:ascii="Times New Roman" w:hAnsi="Times New Roman" w:cs="Times New Roman"/>
        </w:rPr>
        <w:t xml:space="preserve"> </w:t>
      </w:r>
      <w:r w:rsidR="00E62A3B">
        <w:rPr>
          <w:rFonts w:ascii="Times New Roman" w:hAnsi="Times New Roman" w:cs="Times New Roman"/>
        </w:rPr>
        <w:t>(</w:t>
      </w:r>
      <w:r w:rsidR="00E472FB">
        <w:rPr>
          <w:rFonts w:ascii="Times New Roman" w:hAnsi="Times New Roman" w:cs="Times New Roman"/>
        </w:rPr>
        <w:t>Las</w:t>
      </w:r>
      <w:r w:rsidR="00E62A3B">
        <w:rPr>
          <w:rFonts w:ascii="Times New Roman" w:hAnsi="Times New Roman" w:cs="Times New Roman"/>
        </w:rPr>
        <w:t>), the bacterium associated with huanglongbing (HLB)</w:t>
      </w:r>
      <w:r w:rsidR="009628D5">
        <w:rPr>
          <w:rFonts w:ascii="Times New Roman" w:hAnsi="Times New Roman" w:cs="Times New Roman"/>
        </w:rPr>
        <w:t xml:space="preserve">. The assay uses </w:t>
      </w:r>
      <w:r>
        <w:rPr>
          <w:rFonts w:ascii="Times New Roman" w:hAnsi="Times New Roman" w:cs="Times New Roman"/>
        </w:rPr>
        <w:t xml:space="preserve">a device called the </w:t>
      </w:r>
      <w:proofErr w:type="spellStart"/>
      <w:r>
        <w:rPr>
          <w:rFonts w:ascii="Times New Roman" w:hAnsi="Times New Roman" w:cs="Times New Roman"/>
        </w:rPr>
        <w:t>SmartDart</w:t>
      </w:r>
      <w:proofErr w:type="spellEnd"/>
      <w:r>
        <w:rPr>
          <w:rFonts w:ascii="Times New Roman" w:hAnsi="Times New Roman" w:cs="Times New Roman"/>
        </w:rPr>
        <w:t>™ which is operated by a Bluetooth connection to an Android device, such as a smart phone</w:t>
      </w:r>
      <w:r w:rsidR="00E472FB">
        <w:rPr>
          <w:rFonts w:ascii="Times New Roman" w:hAnsi="Times New Roman" w:cs="Times New Roman"/>
        </w:rPr>
        <w:t xml:space="preserve">.  </w:t>
      </w:r>
      <w:r w:rsidR="002862CD">
        <w:rPr>
          <w:rFonts w:ascii="Times New Roman" w:hAnsi="Times New Roman" w:cs="Times New Roman"/>
        </w:rPr>
        <w:t>Two day-long workshops were held on October 3-4, 2013 using UCR facilities since the USDA was closed down with 26 in attendance, including representatives from the California Nurseries, packing houses, extension personnel, CDFA, USDA-APHIS, Rare fruit growers, Master Gardener’s program, private diagnostic labs, other research inst</w:t>
      </w:r>
      <w:r w:rsidR="00E53FE3">
        <w:rPr>
          <w:rFonts w:ascii="Times New Roman" w:hAnsi="Times New Roman" w:cs="Times New Roman"/>
        </w:rPr>
        <w:t>it</w:t>
      </w:r>
      <w:r w:rsidR="002862CD">
        <w:rPr>
          <w:rFonts w:ascii="Times New Roman" w:hAnsi="Times New Roman" w:cs="Times New Roman"/>
        </w:rPr>
        <w:t>utions, and UCR faculty.</w:t>
      </w:r>
      <w:r w:rsidR="00E53FE3">
        <w:rPr>
          <w:rFonts w:ascii="Times New Roman" w:hAnsi="Times New Roman" w:cs="Times New Roman"/>
        </w:rPr>
        <w:t xml:space="preserve">  Following the workshop, seven units have been placed.  Results for validation results are being obtained from Texas, Florida, and California. The funds received to date </w:t>
      </w:r>
      <w:r w:rsidR="00475708">
        <w:rPr>
          <w:rFonts w:ascii="Times New Roman" w:hAnsi="Times New Roman" w:cs="Times New Roman"/>
        </w:rPr>
        <w:t>($3,4</w:t>
      </w:r>
      <w:r w:rsidR="009628D5">
        <w:rPr>
          <w:rFonts w:ascii="Times New Roman" w:hAnsi="Times New Roman" w:cs="Times New Roman"/>
        </w:rPr>
        <w:t xml:space="preserve">00) </w:t>
      </w:r>
      <w:r w:rsidR="00E53FE3">
        <w:rPr>
          <w:rFonts w:ascii="Times New Roman" w:hAnsi="Times New Roman" w:cs="Times New Roman"/>
        </w:rPr>
        <w:t xml:space="preserve">have been used to </w:t>
      </w:r>
      <w:r w:rsidR="009628D5">
        <w:rPr>
          <w:rFonts w:ascii="Times New Roman" w:hAnsi="Times New Roman" w:cs="Times New Roman"/>
        </w:rPr>
        <w:t>pay the workshop expenses, and to provide a</w:t>
      </w:r>
      <w:r w:rsidR="00E53FE3">
        <w:rPr>
          <w:rFonts w:ascii="Times New Roman" w:hAnsi="Times New Roman" w:cs="Times New Roman"/>
        </w:rPr>
        <w:t xml:space="preserve"> local unit has been placed.  With the remaining funds for this project, we will purchase more reagents for f</w:t>
      </w:r>
      <w:r w:rsidR="009628D5">
        <w:rPr>
          <w:rFonts w:ascii="Times New Roman" w:hAnsi="Times New Roman" w:cs="Times New Roman"/>
        </w:rPr>
        <w:t>urther validation testing.  A</w:t>
      </w:r>
      <w:r w:rsidR="00E53FE3">
        <w:rPr>
          <w:rFonts w:ascii="Times New Roman" w:hAnsi="Times New Roman" w:cs="Times New Roman"/>
        </w:rPr>
        <w:t xml:space="preserve"> video of the procedure for the </w:t>
      </w:r>
      <w:proofErr w:type="spellStart"/>
      <w:r w:rsidR="00E53FE3">
        <w:rPr>
          <w:rFonts w:ascii="Times New Roman" w:hAnsi="Times New Roman" w:cs="Times New Roman"/>
        </w:rPr>
        <w:t>SmartDart</w:t>
      </w:r>
      <w:proofErr w:type="spellEnd"/>
      <w:r w:rsidR="00E53FE3">
        <w:rPr>
          <w:rFonts w:ascii="Times New Roman" w:hAnsi="Times New Roman" w:cs="Times New Roman"/>
        </w:rPr>
        <w:t>™</w:t>
      </w:r>
      <w:r w:rsidR="009628D5">
        <w:rPr>
          <w:rFonts w:ascii="Times New Roman" w:hAnsi="Times New Roman" w:cs="Times New Roman"/>
        </w:rPr>
        <w:t xml:space="preserve"> is available</w:t>
      </w:r>
      <w:r w:rsidR="00E53FE3">
        <w:rPr>
          <w:rFonts w:ascii="Times New Roman" w:hAnsi="Times New Roman" w:cs="Times New Roman"/>
        </w:rPr>
        <w:t xml:space="preserve"> </w:t>
      </w:r>
      <w:proofErr w:type="gramStart"/>
      <w:r w:rsidR="00E53FE3" w:rsidRPr="00E53FE3">
        <w:rPr>
          <w:rFonts w:ascii="Times New Roman" w:hAnsi="Times New Roman" w:cs="Times New Roman"/>
        </w:rPr>
        <w:t xml:space="preserve">at  </w:t>
      </w:r>
      <w:proofErr w:type="gramEnd"/>
      <w:r w:rsidR="00E53FE3" w:rsidRPr="00E53FE3">
        <w:rPr>
          <w:rFonts w:ascii="Times New Roman" w:hAnsi="Times New Roman" w:cs="Times New Roman"/>
        </w:rPr>
        <w:fldChar w:fldCharType="begin"/>
      </w:r>
      <w:r w:rsidR="00E53FE3" w:rsidRPr="00E53FE3">
        <w:rPr>
          <w:rFonts w:ascii="Times New Roman" w:hAnsi="Times New Roman" w:cs="Times New Roman"/>
        </w:rPr>
        <w:instrText xml:space="preserve"> HYPERLINK "http://www.youtube.com/watch?v=0c90bBeAqOg" </w:instrText>
      </w:r>
      <w:r w:rsidR="00E53FE3" w:rsidRPr="00E53FE3">
        <w:rPr>
          <w:rFonts w:ascii="Times New Roman" w:hAnsi="Times New Roman" w:cs="Times New Roman"/>
        </w:rPr>
        <w:fldChar w:fldCharType="separate"/>
      </w:r>
      <w:r w:rsidR="00E53FE3" w:rsidRPr="00E53FE3">
        <w:rPr>
          <w:rStyle w:val="Hyperlink"/>
          <w:rFonts w:ascii="Times New Roman" w:hAnsi="Times New Roman" w:cs="Times New Roman"/>
        </w:rPr>
        <w:t>http://www.youtube.com/watch?v=0c90bBeAqOg</w:t>
      </w:r>
      <w:r w:rsidR="00E53FE3" w:rsidRPr="00E53FE3">
        <w:rPr>
          <w:rFonts w:ascii="Times New Roman" w:hAnsi="Times New Roman" w:cs="Times New Roman"/>
        </w:rPr>
        <w:fldChar w:fldCharType="end"/>
      </w:r>
      <w:r w:rsidR="00E53FE3" w:rsidRPr="00E53FE3">
        <w:rPr>
          <w:rFonts w:ascii="Times New Roman" w:hAnsi="Times New Roman" w:cs="Times New Roman"/>
        </w:rPr>
        <w:t xml:space="preserve">  .  A </w:t>
      </w:r>
      <w:r w:rsidR="003326BF">
        <w:rPr>
          <w:rFonts w:ascii="Times New Roman" w:hAnsi="Times New Roman" w:cs="Times New Roman"/>
        </w:rPr>
        <w:t xml:space="preserve">peer reviewed </w:t>
      </w:r>
      <w:r w:rsidR="00E53FE3" w:rsidRPr="00E53FE3">
        <w:rPr>
          <w:rFonts w:ascii="Times New Roman" w:hAnsi="Times New Roman" w:cs="Times New Roman"/>
        </w:rPr>
        <w:t>manuscript is being drafted to report the LAMP assay and the re</w:t>
      </w:r>
      <w:r w:rsidR="009628D5">
        <w:rPr>
          <w:rFonts w:ascii="Times New Roman" w:hAnsi="Times New Roman" w:cs="Times New Roman"/>
        </w:rPr>
        <w:t xml:space="preserve">sults of the validation </w:t>
      </w:r>
      <w:proofErr w:type="gramStart"/>
      <w:r w:rsidR="009628D5">
        <w:rPr>
          <w:rFonts w:ascii="Times New Roman" w:hAnsi="Times New Roman" w:cs="Times New Roman"/>
        </w:rPr>
        <w:t>tests</w:t>
      </w:r>
      <w:r w:rsidR="003326BF">
        <w:rPr>
          <w:rFonts w:ascii="Times New Roman" w:hAnsi="Times New Roman" w:cs="Times New Roman"/>
        </w:rPr>
        <w:t>,</w:t>
      </w:r>
      <w:proofErr w:type="gramEnd"/>
      <w:r w:rsidR="003326BF">
        <w:rPr>
          <w:rFonts w:ascii="Times New Roman" w:hAnsi="Times New Roman" w:cs="Times New Roman"/>
        </w:rPr>
        <w:t xml:space="preserve"> this will be followed by a trade journal publication, possibly </w:t>
      </w:r>
      <w:r w:rsidR="003326BF" w:rsidRPr="003326BF">
        <w:rPr>
          <w:rFonts w:ascii="Times New Roman" w:hAnsi="Times New Roman" w:cs="Times New Roman"/>
          <w:i/>
        </w:rPr>
        <w:t>Citrograph</w:t>
      </w:r>
      <w:r w:rsidR="003326BF">
        <w:rPr>
          <w:rFonts w:ascii="Times New Roman" w:hAnsi="Times New Roman" w:cs="Times New Roman"/>
        </w:rPr>
        <w:t>.</w:t>
      </w:r>
    </w:p>
    <w:p w:rsidR="008D1961" w:rsidRDefault="008D1961" w:rsidP="00A93A73">
      <w:pPr>
        <w:pStyle w:val="NoSpacing"/>
        <w:rPr>
          <w:rFonts w:ascii="Times New Roman" w:hAnsi="Times New Roman" w:cs="Times New Roman"/>
        </w:rPr>
      </w:pPr>
    </w:p>
    <w:p w:rsidR="00D97FCD" w:rsidRPr="00C25380" w:rsidRDefault="00D97FCD" w:rsidP="00A93A73">
      <w:pPr>
        <w:pStyle w:val="NoSpacing"/>
        <w:rPr>
          <w:rFonts w:ascii="Times New Roman" w:hAnsi="Times New Roman" w:cs="Times New Roman"/>
          <w:b/>
        </w:rPr>
      </w:pPr>
      <w:r w:rsidRPr="00C25380">
        <w:rPr>
          <w:rFonts w:ascii="Times New Roman" w:hAnsi="Times New Roman" w:cs="Times New Roman"/>
          <w:b/>
        </w:rPr>
        <w:t>Objectives:</w:t>
      </w:r>
    </w:p>
    <w:p w:rsidR="00E472FB" w:rsidRDefault="00E472FB" w:rsidP="00A93A73">
      <w:pPr>
        <w:pStyle w:val="NoSpacing"/>
        <w:rPr>
          <w:rFonts w:ascii="Times New Roman" w:hAnsi="Times New Roman" w:cs="Times New Roman"/>
        </w:rPr>
      </w:pPr>
      <w:r>
        <w:rPr>
          <w:rFonts w:ascii="Times New Roman" w:hAnsi="Times New Roman" w:cs="Times New Roman"/>
        </w:rPr>
        <w:t>The ov</w:t>
      </w:r>
      <w:r w:rsidR="00E53FE3">
        <w:rPr>
          <w:rFonts w:ascii="Times New Roman" w:hAnsi="Times New Roman" w:cs="Times New Roman"/>
        </w:rPr>
        <w:t>erall objective of this project was</w:t>
      </w:r>
      <w:r>
        <w:rPr>
          <w:rFonts w:ascii="Times New Roman" w:hAnsi="Times New Roman" w:cs="Times New Roman"/>
        </w:rPr>
        <w:t xml:space="preserve"> to make available to the citrus nursery industry the technology now available to them to test their own psyllids for presence of Las, the bacterium associated with HLB.</w:t>
      </w:r>
    </w:p>
    <w:p w:rsidR="008D1961" w:rsidRDefault="008D1961" w:rsidP="00A93A73">
      <w:pPr>
        <w:pStyle w:val="NoSpacing"/>
        <w:rPr>
          <w:rFonts w:ascii="Times New Roman" w:hAnsi="Times New Roman" w:cs="Times New Roman"/>
          <w:b/>
          <w:i/>
        </w:rPr>
      </w:pPr>
    </w:p>
    <w:p w:rsidR="000C3C51" w:rsidRPr="00C25380" w:rsidRDefault="000C3C51" w:rsidP="00A93A73">
      <w:pPr>
        <w:pStyle w:val="NoSpacing"/>
        <w:rPr>
          <w:rFonts w:ascii="Times New Roman" w:hAnsi="Times New Roman" w:cs="Times New Roman"/>
          <w:b/>
          <w:i/>
        </w:rPr>
      </w:pPr>
      <w:r w:rsidRPr="00C25380">
        <w:rPr>
          <w:rFonts w:ascii="Times New Roman" w:hAnsi="Times New Roman" w:cs="Times New Roman"/>
          <w:b/>
          <w:i/>
        </w:rPr>
        <w:t>Specific Objectives:</w:t>
      </w:r>
    </w:p>
    <w:p w:rsidR="008D1961" w:rsidRDefault="00D97FCD" w:rsidP="00E472FB">
      <w:pPr>
        <w:pStyle w:val="NoSpacing"/>
        <w:rPr>
          <w:rFonts w:ascii="Times New Roman" w:hAnsi="Times New Roman" w:cs="Times New Roman"/>
        </w:rPr>
      </w:pPr>
      <w:r w:rsidRPr="00C25380">
        <w:rPr>
          <w:rFonts w:ascii="Times New Roman" w:hAnsi="Times New Roman" w:cs="Times New Roman"/>
        </w:rPr>
        <w:t xml:space="preserve">1)  </w:t>
      </w:r>
      <w:r w:rsidR="008D1961">
        <w:rPr>
          <w:rFonts w:ascii="Times New Roman" w:hAnsi="Times New Roman" w:cs="Times New Roman"/>
        </w:rPr>
        <w:t>Conduct a workshop to train anyone interested learning how to test their own psyllids.</w:t>
      </w:r>
    </w:p>
    <w:p w:rsidR="008D1961" w:rsidRDefault="008D1961" w:rsidP="00E472FB">
      <w:pPr>
        <w:pStyle w:val="NoSpacing"/>
        <w:rPr>
          <w:rFonts w:ascii="Times New Roman" w:hAnsi="Times New Roman" w:cs="Times New Roman"/>
        </w:rPr>
      </w:pPr>
    </w:p>
    <w:p w:rsidR="000952CA" w:rsidRDefault="008D1961" w:rsidP="00E472FB">
      <w:pPr>
        <w:pStyle w:val="NoSpacing"/>
        <w:rPr>
          <w:rFonts w:ascii="Times New Roman" w:hAnsi="Times New Roman" w:cs="Times New Roman"/>
        </w:rPr>
      </w:pPr>
      <w:r>
        <w:rPr>
          <w:rFonts w:ascii="Times New Roman" w:hAnsi="Times New Roman" w:cs="Times New Roman"/>
        </w:rPr>
        <w:lastRenderedPageBreak/>
        <w:t xml:space="preserve">2)  </w:t>
      </w:r>
      <w:r w:rsidR="00AA45CF">
        <w:rPr>
          <w:rFonts w:ascii="Times New Roman" w:hAnsi="Times New Roman" w:cs="Times New Roman"/>
        </w:rPr>
        <w:t>Validate the performance of the</w:t>
      </w:r>
      <w:r w:rsidR="00AA45CF" w:rsidRPr="00AA45CF">
        <w:rPr>
          <w:rFonts w:ascii="Times New Roman" w:hAnsi="Times New Roman" w:cs="Times New Roman"/>
        </w:rPr>
        <w:t xml:space="preserve"> </w:t>
      </w:r>
      <w:proofErr w:type="spellStart"/>
      <w:r w:rsidR="00AA45CF">
        <w:rPr>
          <w:rFonts w:ascii="Times New Roman" w:hAnsi="Times New Roman" w:cs="Times New Roman"/>
        </w:rPr>
        <w:t>SmartDART</w:t>
      </w:r>
      <w:proofErr w:type="spellEnd"/>
      <w:r w:rsidR="00AA45CF">
        <w:rPr>
          <w:rFonts w:ascii="Times New Roman" w:hAnsi="Times New Roman" w:cs="Times New Roman"/>
        </w:rPr>
        <w:t>™ assay in nurseryman/grower hands</w:t>
      </w:r>
      <w:r w:rsidR="00E53FE3">
        <w:rPr>
          <w:rFonts w:ascii="Times New Roman" w:hAnsi="Times New Roman" w:cs="Times New Roman"/>
        </w:rPr>
        <w:t>.</w:t>
      </w:r>
    </w:p>
    <w:p w:rsidR="003326BF" w:rsidRPr="00C25380" w:rsidRDefault="003326BF" w:rsidP="00E472FB">
      <w:pPr>
        <w:pStyle w:val="NoSpacing"/>
        <w:rPr>
          <w:rFonts w:ascii="Times New Roman" w:hAnsi="Times New Roman" w:cs="Times New Roman"/>
        </w:rPr>
      </w:pPr>
    </w:p>
    <w:p w:rsidR="006B58C2" w:rsidRPr="00C25380" w:rsidRDefault="002C0141" w:rsidP="00A93A73">
      <w:pPr>
        <w:pStyle w:val="NoSpacing"/>
        <w:rPr>
          <w:rFonts w:ascii="Times New Roman" w:hAnsi="Times New Roman" w:cs="Times New Roman"/>
          <w:b/>
        </w:rPr>
      </w:pPr>
      <w:r w:rsidRPr="00C25380">
        <w:rPr>
          <w:rFonts w:ascii="Times New Roman" w:hAnsi="Times New Roman" w:cs="Times New Roman"/>
          <w:b/>
        </w:rPr>
        <w:t>Milestones:</w:t>
      </w:r>
    </w:p>
    <w:p w:rsidR="00846A7F" w:rsidRDefault="00846A7F" w:rsidP="007F4C5F">
      <w:pPr>
        <w:pStyle w:val="NoSpacing"/>
        <w:jc w:val="center"/>
        <w:rPr>
          <w:rFonts w:ascii="Times New Roman" w:hAnsi="Times New Roman" w:cs="Times New Roman"/>
          <w:b/>
        </w:rPr>
      </w:pPr>
    </w:p>
    <w:tbl>
      <w:tblPr>
        <w:tblStyle w:val="TableGrid"/>
        <w:tblW w:w="0" w:type="auto"/>
        <w:tblLook w:val="04A0" w:firstRow="1" w:lastRow="0" w:firstColumn="1" w:lastColumn="0" w:noHBand="0" w:noVBand="1"/>
      </w:tblPr>
      <w:tblGrid>
        <w:gridCol w:w="5868"/>
        <w:gridCol w:w="3708"/>
      </w:tblGrid>
      <w:tr w:rsidR="009628D5" w:rsidTr="006D7C4B">
        <w:tc>
          <w:tcPr>
            <w:tcW w:w="5868" w:type="dxa"/>
          </w:tcPr>
          <w:p w:rsidR="009628D5" w:rsidRDefault="009628D5" w:rsidP="007F4C5F">
            <w:pPr>
              <w:pStyle w:val="NoSpacing"/>
              <w:jc w:val="center"/>
              <w:rPr>
                <w:rFonts w:ascii="Times New Roman" w:hAnsi="Times New Roman" w:cs="Times New Roman"/>
                <w:b/>
              </w:rPr>
            </w:pPr>
            <w:r>
              <w:rPr>
                <w:rFonts w:ascii="Times New Roman" w:hAnsi="Times New Roman" w:cs="Times New Roman"/>
                <w:b/>
              </w:rPr>
              <w:t>Activity</w:t>
            </w:r>
          </w:p>
        </w:tc>
        <w:tc>
          <w:tcPr>
            <w:tcW w:w="3708" w:type="dxa"/>
          </w:tcPr>
          <w:p w:rsidR="009628D5" w:rsidRDefault="009628D5" w:rsidP="007F4C5F">
            <w:pPr>
              <w:pStyle w:val="NoSpacing"/>
              <w:jc w:val="center"/>
              <w:rPr>
                <w:rFonts w:ascii="Times New Roman" w:hAnsi="Times New Roman" w:cs="Times New Roman"/>
                <w:b/>
              </w:rPr>
            </w:pPr>
            <w:r>
              <w:rPr>
                <w:rFonts w:ascii="Times New Roman" w:hAnsi="Times New Roman" w:cs="Times New Roman"/>
                <w:b/>
              </w:rPr>
              <w:t>Date of completion</w:t>
            </w:r>
          </w:p>
        </w:tc>
      </w:tr>
      <w:tr w:rsidR="009628D5" w:rsidTr="004B1112">
        <w:tc>
          <w:tcPr>
            <w:tcW w:w="5868" w:type="dxa"/>
          </w:tcPr>
          <w:p w:rsidR="009628D5" w:rsidRPr="007F4C5F" w:rsidRDefault="009628D5" w:rsidP="00A93A73">
            <w:pPr>
              <w:pStyle w:val="NoSpacing"/>
              <w:rPr>
                <w:rFonts w:ascii="Times New Roman" w:hAnsi="Times New Roman" w:cs="Times New Roman"/>
              </w:rPr>
            </w:pPr>
            <w:r w:rsidRPr="007F4C5F">
              <w:rPr>
                <w:rFonts w:ascii="Times New Roman" w:hAnsi="Times New Roman" w:cs="Times New Roman"/>
              </w:rPr>
              <w:t xml:space="preserve">Obj. 1:  Hold a workshop for training in use of </w:t>
            </w:r>
            <w:proofErr w:type="spellStart"/>
            <w:r w:rsidRPr="007F4C5F">
              <w:rPr>
                <w:rFonts w:ascii="Times New Roman" w:hAnsi="Times New Roman" w:cs="Times New Roman"/>
              </w:rPr>
              <w:t>SmartDART</w:t>
            </w:r>
            <w:proofErr w:type="spellEnd"/>
            <w:r w:rsidRPr="007F4C5F">
              <w:rPr>
                <w:rFonts w:ascii="Times New Roman" w:hAnsi="Times New Roman" w:cs="Times New Roman"/>
              </w:rPr>
              <w:t>™</w:t>
            </w:r>
          </w:p>
        </w:tc>
        <w:tc>
          <w:tcPr>
            <w:tcW w:w="3708" w:type="dxa"/>
          </w:tcPr>
          <w:p w:rsidR="009628D5" w:rsidRPr="007F4C5F" w:rsidRDefault="009628D5" w:rsidP="007F4C5F">
            <w:pPr>
              <w:pStyle w:val="NoSpacing"/>
              <w:jc w:val="center"/>
              <w:rPr>
                <w:rFonts w:ascii="Times New Roman" w:hAnsi="Times New Roman" w:cs="Times New Roman"/>
              </w:rPr>
            </w:pPr>
            <w:r>
              <w:rPr>
                <w:rFonts w:ascii="Times New Roman" w:hAnsi="Times New Roman" w:cs="Times New Roman"/>
              </w:rPr>
              <w:t>Completed Oct 2013</w:t>
            </w:r>
          </w:p>
        </w:tc>
      </w:tr>
      <w:tr w:rsidR="009628D5" w:rsidTr="009060A8">
        <w:tc>
          <w:tcPr>
            <w:tcW w:w="5868" w:type="dxa"/>
          </w:tcPr>
          <w:p w:rsidR="009628D5" w:rsidRPr="007F4C5F" w:rsidRDefault="009628D5" w:rsidP="00A93A73">
            <w:pPr>
              <w:pStyle w:val="NoSpacing"/>
              <w:rPr>
                <w:rFonts w:ascii="Times New Roman" w:hAnsi="Times New Roman" w:cs="Times New Roman"/>
              </w:rPr>
            </w:pPr>
            <w:r>
              <w:rPr>
                <w:rFonts w:ascii="Times New Roman" w:hAnsi="Times New Roman" w:cs="Times New Roman"/>
              </w:rPr>
              <w:t xml:space="preserve">Obj. 2:  Validate performance of </w:t>
            </w:r>
            <w:proofErr w:type="spellStart"/>
            <w:r>
              <w:rPr>
                <w:rFonts w:ascii="Times New Roman" w:hAnsi="Times New Roman" w:cs="Times New Roman"/>
              </w:rPr>
              <w:t>SmartDART</w:t>
            </w:r>
            <w:proofErr w:type="spellEnd"/>
            <w:r>
              <w:rPr>
                <w:rFonts w:ascii="Times New Roman" w:hAnsi="Times New Roman" w:cs="Times New Roman"/>
              </w:rPr>
              <w:t>™ assay in nurserymen’s hands</w:t>
            </w:r>
          </w:p>
        </w:tc>
        <w:tc>
          <w:tcPr>
            <w:tcW w:w="3708" w:type="dxa"/>
          </w:tcPr>
          <w:p w:rsidR="009628D5" w:rsidRPr="007F4C5F" w:rsidRDefault="009628D5" w:rsidP="007F4C5F">
            <w:pPr>
              <w:pStyle w:val="NoSpacing"/>
              <w:jc w:val="center"/>
              <w:rPr>
                <w:rFonts w:ascii="Times New Roman" w:hAnsi="Times New Roman" w:cs="Times New Roman"/>
              </w:rPr>
            </w:pPr>
            <w:r>
              <w:rPr>
                <w:rFonts w:ascii="Times New Roman" w:hAnsi="Times New Roman" w:cs="Times New Roman"/>
              </w:rPr>
              <w:t>Ongoing at the present</w:t>
            </w:r>
          </w:p>
        </w:tc>
      </w:tr>
      <w:tr w:rsidR="009628D5" w:rsidTr="00FC74CF">
        <w:tc>
          <w:tcPr>
            <w:tcW w:w="5868" w:type="dxa"/>
          </w:tcPr>
          <w:p w:rsidR="009628D5" w:rsidRPr="007F4C5F" w:rsidRDefault="009628D5" w:rsidP="00A93A73">
            <w:pPr>
              <w:pStyle w:val="NoSpacing"/>
              <w:rPr>
                <w:rFonts w:ascii="Times New Roman" w:hAnsi="Times New Roman" w:cs="Times New Roman"/>
              </w:rPr>
            </w:pPr>
            <w:r>
              <w:rPr>
                <w:rFonts w:ascii="Times New Roman" w:hAnsi="Times New Roman" w:cs="Times New Roman"/>
              </w:rPr>
              <w:t>Publish results in trade journal and in scientific journal</w:t>
            </w:r>
          </w:p>
        </w:tc>
        <w:tc>
          <w:tcPr>
            <w:tcW w:w="3708" w:type="dxa"/>
          </w:tcPr>
          <w:p w:rsidR="009628D5" w:rsidRPr="007F4C5F" w:rsidRDefault="009628D5" w:rsidP="007F4C5F">
            <w:pPr>
              <w:pStyle w:val="NoSpacing"/>
              <w:jc w:val="center"/>
              <w:rPr>
                <w:rFonts w:ascii="Times New Roman" w:hAnsi="Times New Roman" w:cs="Times New Roman"/>
              </w:rPr>
            </w:pPr>
            <w:r>
              <w:rPr>
                <w:rFonts w:ascii="Times New Roman" w:hAnsi="Times New Roman" w:cs="Times New Roman"/>
              </w:rPr>
              <w:t>Article is being written</w:t>
            </w:r>
          </w:p>
        </w:tc>
      </w:tr>
    </w:tbl>
    <w:p w:rsidR="00AA45CF" w:rsidRDefault="00AA45CF" w:rsidP="00A93A73">
      <w:pPr>
        <w:pStyle w:val="NoSpacing"/>
        <w:rPr>
          <w:rFonts w:ascii="Times New Roman" w:hAnsi="Times New Roman" w:cs="Times New Roman"/>
          <w:b/>
        </w:rPr>
      </w:pPr>
    </w:p>
    <w:p w:rsidR="00A45FAD" w:rsidRDefault="00A45FAD" w:rsidP="006E0F89">
      <w:pPr>
        <w:tabs>
          <w:tab w:val="center" w:pos="5400"/>
        </w:tabs>
        <w:spacing w:after="0" w:line="240" w:lineRule="auto"/>
        <w:ind w:right="-1260"/>
        <w:rPr>
          <w:rFonts w:ascii="Times New Roman" w:eastAsia="Times New Roman" w:hAnsi="Times New Roman" w:cs="Times New Roman"/>
          <w:b/>
        </w:rPr>
      </w:pPr>
    </w:p>
    <w:p w:rsidR="00096116" w:rsidRPr="00C25380" w:rsidRDefault="00096116" w:rsidP="00096116">
      <w:pPr>
        <w:tabs>
          <w:tab w:val="center" w:pos="5400"/>
        </w:tabs>
        <w:spacing w:after="0" w:line="240" w:lineRule="auto"/>
        <w:ind w:right="-1260"/>
        <w:rPr>
          <w:rFonts w:ascii="Times New Roman" w:eastAsia="Times New Roman" w:hAnsi="Times New Roman" w:cs="Times New Roman"/>
          <w:b/>
        </w:rPr>
      </w:pPr>
      <w:r w:rsidRPr="00C25380">
        <w:rPr>
          <w:rFonts w:ascii="Times New Roman" w:eastAsia="Times New Roman" w:hAnsi="Times New Roman" w:cs="Times New Roman"/>
          <w:b/>
        </w:rPr>
        <w:t>Project Budget</w:t>
      </w:r>
    </w:p>
    <w:p w:rsidR="00096116" w:rsidRPr="00C25380" w:rsidRDefault="00096116" w:rsidP="00096116">
      <w:pPr>
        <w:tabs>
          <w:tab w:val="left" w:pos="-720"/>
        </w:tabs>
        <w:spacing w:after="0" w:line="240" w:lineRule="auto"/>
        <w:rPr>
          <w:rFonts w:ascii="Times New Roman" w:eastAsia="Times New Roman" w:hAnsi="Times New Roman" w:cs="Times New Roman"/>
        </w:rPr>
      </w:pPr>
    </w:p>
    <w:p w:rsidR="00096116" w:rsidRPr="00C25380" w:rsidRDefault="00096116" w:rsidP="00096116">
      <w:pPr>
        <w:tabs>
          <w:tab w:val="left" w:pos="-72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Department Account Number:</w:t>
      </w:r>
      <w:r w:rsidRPr="00C25380">
        <w:rPr>
          <w:rFonts w:ascii="Times New Roman" w:eastAsia="Times New Roman" w:hAnsi="Times New Roman" w:cs="Times New Roman"/>
        </w:rPr>
        <w:t xml:space="preserve"> </w:t>
      </w:r>
      <w:r w:rsidRPr="00C25380">
        <w:rPr>
          <w:rFonts w:ascii="Times New Roman" w:eastAsia="Times New Roman" w:hAnsi="Times New Roman" w:cs="Times New Roman"/>
          <w:i/>
        </w:rPr>
        <w:t>(if applicable</w:t>
      </w:r>
      <w:proofErr w:type="gramStart"/>
      <w:r w:rsidRPr="00C25380">
        <w:rPr>
          <w:rFonts w:ascii="Times New Roman" w:eastAsia="Times New Roman" w:hAnsi="Times New Roman" w:cs="Times New Roman"/>
          <w:i/>
        </w:rPr>
        <w:t>)</w:t>
      </w:r>
      <w:r w:rsidRPr="00C25380">
        <w:rPr>
          <w:rFonts w:ascii="Times New Roman" w:eastAsia="Times New Roman" w:hAnsi="Times New Roman" w:cs="Times New Roman"/>
        </w:rPr>
        <w:t>_</w:t>
      </w:r>
      <w:proofErr w:type="gramEnd"/>
      <w:r w:rsidRPr="00C25380">
        <w:rPr>
          <w:rFonts w:ascii="Times New Roman" w:eastAsia="Times New Roman" w:hAnsi="Times New Roman" w:cs="Times New Roman"/>
        </w:rPr>
        <w:t xml:space="preserve">________________________________ </w:t>
      </w:r>
    </w:p>
    <w:p w:rsidR="00096116" w:rsidRPr="00C25380" w:rsidRDefault="00096116" w:rsidP="00096116">
      <w:pPr>
        <w:tabs>
          <w:tab w:val="left" w:pos="-720"/>
        </w:tabs>
        <w:spacing w:after="0" w:line="240" w:lineRule="auto"/>
        <w:rPr>
          <w:rFonts w:ascii="Times New Roman" w:eastAsia="Times New Roman" w:hAnsi="Times New Roman" w:cs="Times New Roman"/>
        </w:rPr>
      </w:pPr>
    </w:p>
    <w:p w:rsidR="00096116" w:rsidRPr="00C25380" w:rsidRDefault="00096116" w:rsidP="00096116">
      <w:pPr>
        <w:tabs>
          <w:tab w:val="left" w:pos="-720"/>
        </w:tabs>
        <w:spacing w:after="0" w:line="240" w:lineRule="auto"/>
        <w:ind w:firstLine="3600"/>
        <w:rPr>
          <w:rFonts w:ascii="Times New Roman" w:eastAsia="Times New Roman" w:hAnsi="Times New Roman" w:cs="Times New Roman"/>
          <w:b/>
          <w:bCs/>
        </w:rPr>
      </w:pPr>
      <w:r w:rsidRPr="00C25380">
        <w:rPr>
          <w:rFonts w:ascii="Times New Roman" w:eastAsia="Times New Roman" w:hAnsi="Times New Roman" w:cs="Times New Roman"/>
        </w:rPr>
        <w:t>Year:</w:t>
      </w:r>
      <w:r w:rsidRPr="00C25380">
        <w:rPr>
          <w:rFonts w:ascii="Times New Roman" w:eastAsia="Times New Roman" w:hAnsi="Times New Roman" w:cs="Times New Roman"/>
          <w:b/>
          <w:bCs/>
        </w:rPr>
        <w:t xml:space="preserve">    </w:t>
      </w:r>
      <w:r w:rsidR="00FB375E">
        <w:rPr>
          <w:rFonts w:ascii="Times New Roman" w:eastAsia="Times New Roman" w:hAnsi="Times New Roman" w:cs="Times New Roman"/>
          <w:b/>
          <w:bCs/>
        </w:rPr>
        <w:t xml:space="preserve">    2013</w:t>
      </w:r>
      <w:r w:rsidRPr="00C25380">
        <w:rPr>
          <w:rFonts w:ascii="Times New Roman" w:eastAsia="Times New Roman" w:hAnsi="Times New Roman" w:cs="Times New Roman"/>
          <w:b/>
          <w:bCs/>
        </w:rPr>
        <w:tab/>
        <w:t xml:space="preserve">                 </w:t>
      </w:r>
      <w:r w:rsidRPr="00C25380">
        <w:rPr>
          <w:rFonts w:ascii="Times New Roman" w:eastAsia="Times New Roman" w:hAnsi="Times New Roman" w:cs="Times New Roman"/>
        </w:rPr>
        <w:t>Year:</w:t>
      </w:r>
      <w:r w:rsidR="00FB375E">
        <w:rPr>
          <w:rFonts w:ascii="Times New Roman" w:eastAsia="Times New Roman" w:hAnsi="Times New Roman" w:cs="Times New Roman"/>
          <w:b/>
          <w:bCs/>
        </w:rPr>
        <w:t xml:space="preserve">  </w:t>
      </w:r>
      <w:r w:rsidRPr="00C25380">
        <w:rPr>
          <w:rFonts w:ascii="Times New Roman" w:eastAsia="Times New Roman" w:hAnsi="Times New Roman" w:cs="Times New Roman"/>
          <w:b/>
          <w:bCs/>
        </w:rPr>
        <w:tab/>
        <w:t xml:space="preserve">                 </w:t>
      </w:r>
    </w:p>
    <w:p w:rsidR="00096116" w:rsidRPr="00C25380" w:rsidRDefault="00096116" w:rsidP="00096116">
      <w:pPr>
        <w:tabs>
          <w:tab w:val="left" w:pos="-720"/>
        </w:tabs>
        <w:spacing w:after="0" w:line="120" w:lineRule="auto"/>
        <w:rPr>
          <w:rFonts w:ascii="Times New Roman" w:eastAsia="Times New Roman" w:hAnsi="Times New Roman" w:cs="Times New Roman"/>
        </w:rPr>
      </w:pPr>
    </w:p>
    <w:p w:rsidR="00096116" w:rsidRPr="00C25380" w:rsidRDefault="00096116" w:rsidP="00096116">
      <w:pPr>
        <w:tabs>
          <w:tab w:val="left" w:pos="-72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Salaries and Benefits:</w:t>
      </w:r>
    </w:p>
    <w:p w:rsidR="00096116" w:rsidRPr="00C25380" w:rsidRDefault="00096116" w:rsidP="00096116">
      <w:pPr>
        <w:tabs>
          <w:tab w:val="left" w:pos="-72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ind w:firstLine="274"/>
        <w:rPr>
          <w:rFonts w:ascii="Times New Roman" w:eastAsia="Times New Roman" w:hAnsi="Times New Roman" w:cs="Times New Roman"/>
        </w:rPr>
      </w:pPr>
      <w:r w:rsidRPr="00C25380">
        <w:rPr>
          <w:rFonts w:ascii="Times New Roman" w:eastAsia="Times New Roman" w:hAnsi="Times New Roman" w:cs="Times New Roman"/>
          <w:b/>
        </w:rPr>
        <w:t>Postdocs/Research Assistants</w:t>
      </w:r>
      <w:r w:rsidRPr="00C25380">
        <w:rPr>
          <w:rFonts w:ascii="Times New Roman" w:eastAsia="Times New Roman" w:hAnsi="Times New Roman" w:cs="Times New Roman"/>
          <w:b/>
        </w:rPr>
        <w:tab/>
      </w:r>
      <w:r w:rsidRPr="00C25380">
        <w:rPr>
          <w:rFonts w:ascii="Times New Roman" w:eastAsia="Times New Roman" w:hAnsi="Times New Roman" w:cs="Times New Roman"/>
        </w:rPr>
        <w:tab/>
        <w:t>$________</w:t>
      </w:r>
      <w:r w:rsidRPr="00C25380">
        <w:rPr>
          <w:rFonts w:ascii="Times New Roman" w:eastAsia="Times New Roman" w:hAnsi="Times New Roman" w:cs="Times New Roman"/>
        </w:rPr>
        <w:tab/>
        <w:t>__</w:t>
      </w:r>
      <w:r w:rsidRPr="00C25380">
        <w:rPr>
          <w:rFonts w:ascii="Times New Roman" w:eastAsia="Times New Roman" w:hAnsi="Times New Roman" w:cs="Times New Roman"/>
          <w:u w:val="single"/>
        </w:rPr>
        <w:t>_____</w:t>
      </w:r>
      <w:r w:rsidRPr="00C25380">
        <w:rPr>
          <w:rFonts w:ascii="Times New Roman" w:eastAsia="Times New Roman" w:hAnsi="Times New Roman" w:cs="Times New Roman"/>
        </w:rPr>
        <w:t>______</w:t>
      </w: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ind w:firstLine="274"/>
        <w:rPr>
          <w:rFonts w:ascii="Times New Roman" w:eastAsia="Times New Roman" w:hAnsi="Times New Roman" w:cs="Times New Roman"/>
        </w:rPr>
      </w:pPr>
      <w:r w:rsidRPr="00C25380">
        <w:rPr>
          <w:rFonts w:ascii="Times New Roman" w:eastAsia="Times New Roman" w:hAnsi="Times New Roman" w:cs="Times New Roman"/>
          <w:b/>
        </w:rPr>
        <w:t>SRA's</w:t>
      </w:r>
      <w:r w:rsidRPr="00C25380">
        <w:rPr>
          <w:rFonts w:ascii="Times New Roman" w:eastAsia="Times New Roman" w:hAnsi="Times New Roman" w:cs="Times New Roman"/>
        </w:rPr>
        <w:tab/>
      </w:r>
      <w:r w:rsidRPr="00C25380">
        <w:rPr>
          <w:rFonts w:ascii="Times New Roman" w:eastAsia="Times New Roman" w:hAnsi="Times New Roman" w:cs="Times New Roman"/>
        </w:rPr>
        <w:tab/>
      </w:r>
      <w:r w:rsidRPr="00C25380">
        <w:rPr>
          <w:rFonts w:ascii="Times New Roman" w:eastAsia="Times New Roman" w:hAnsi="Times New Roman" w:cs="Times New Roman"/>
        </w:rPr>
        <w:tab/>
      </w:r>
      <w:r w:rsidRPr="00C25380">
        <w:rPr>
          <w:rFonts w:ascii="Times New Roman" w:eastAsia="Times New Roman" w:hAnsi="Times New Roman" w:cs="Times New Roman"/>
        </w:rPr>
        <w:tab/>
      </w:r>
      <w:r w:rsidRPr="00C25380">
        <w:rPr>
          <w:rFonts w:ascii="Times New Roman" w:eastAsia="Times New Roman" w:hAnsi="Times New Roman" w:cs="Times New Roman"/>
        </w:rPr>
        <w:tab/>
        <w:t xml:space="preserve"> ________</w:t>
      </w:r>
      <w:r w:rsidRPr="00C25380">
        <w:rPr>
          <w:rFonts w:ascii="Times New Roman" w:eastAsia="Times New Roman" w:hAnsi="Times New Roman" w:cs="Times New Roman"/>
        </w:rPr>
        <w:tab/>
        <w:t>______________</w:t>
      </w: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ind w:firstLine="274"/>
        <w:rPr>
          <w:rFonts w:ascii="Times New Roman" w:eastAsia="Times New Roman" w:hAnsi="Times New Roman" w:cs="Times New Roman"/>
        </w:rPr>
      </w:pPr>
      <w:r w:rsidRPr="00C25380">
        <w:rPr>
          <w:rFonts w:ascii="Times New Roman" w:eastAsia="Times New Roman" w:hAnsi="Times New Roman" w:cs="Times New Roman"/>
          <w:b/>
        </w:rPr>
        <w:t>Lab/Field Assistance</w:t>
      </w:r>
      <w:r w:rsidRPr="00C25380">
        <w:rPr>
          <w:rFonts w:ascii="Times New Roman" w:eastAsia="Times New Roman" w:hAnsi="Times New Roman" w:cs="Times New Roman"/>
        </w:rPr>
        <w:tab/>
        <w:t xml:space="preserve">  </w:t>
      </w:r>
      <w:r w:rsidRPr="00C25380">
        <w:rPr>
          <w:rFonts w:ascii="Times New Roman" w:eastAsia="Times New Roman" w:hAnsi="Times New Roman" w:cs="Times New Roman"/>
        </w:rPr>
        <w:tab/>
      </w:r>
      <w:r w:rsidRPr="00C25380">
        <w:rPr>
          <w:rFonts w:ascii="Times New Roman" w:eastAsia="Times New Roman" w:hAnsi="Times New Roman" w:cs="Times New Roman"/>
        </w:rPr>
        <w:tab/>
        <w:t xml:space="preserve"> _</w:t>
      </w:r>
      <w:r w:rsidR="00FB375E">
        <w:rPr>
          <w:rFonts w:ascii="Times New Roman" w:eastAsia="Times New Roman" w:hAnsi="Times New Roman" w:cs="Times New Roman"/>
          <w:u w:val="single"/>
        </w:rPr>
        <w:t>_______</w:t>
      </w:r>
      <w:r w:rsidRPr="00C25380">
        <w:rPr>
          <w:rFonts w:ascii="Times New Roman" w:eastAsia="Times New Roman" w:hAnsi="Times New Roman" w:cs="Times New Roman"/>
        </w:rPr>
        <w:tab/>
        <w:t>__</w:t>
      </w:r>
      <w:r w:rsidR="00FB375E">
        <w:rPr>
          <w:rFonts w:ascii="Times New Roman" w:eastAsia="Times New Roman" w:hAnsi="Times New Roman" w:cs="Times New Roman"/>
          <w:u w:val="single"/>
        </w:rPr>
        <w:t>______</w:t>
      </w:r>
      <w:r w:rsidRPr="00C25380">
        <w:rPr>
          <w:rFonts w:ascii="Times New Roman" w:eastAsia="Times New Roman" w:hAnsi="Times New Roman" w:cs="Times New Roman"/>
        </w:rPr>
        <w:t>______</w:t>
      </w: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ind w:firstLine="274"/>
        <w:rPr>
          <w:rFonts w:ascii="Times New Roman" w:eastAsia="Times New Roman" w:hAnsi="Times New Roman" w:cs="Times New Roman"/>
        </w:rPr>
      </w:pPr>
      <w:r w:rsidRPr="00C25380">
        <w:rPr>
          <w:rFonts w:ascii="Times New Roman" w:eastAsia="Times New Roman" w:hAnsi="Times New Roman" w:cs="Times New Roman"/>
          <w:b/>
        </w:rPr>
        <w:t>Benefits</w:t>
      </w:r>
      <w:r w:rsidRPr="00C25380">
        <w:rPr>
          <w:rFonts w:ascii="Times New Roman" w:eastAsia="Times New Roman" w:hAnsi="Times New Roman" w:cs="Times New Roman"/>
        </w:rPr>
        <w:tab/>
      </w:r>
      <w:r w:rsidRPr="00C25380">
        <w:rPr>
          <w:rFonts w:ascii="Times New Roman" w:eastAsia="Times New Roman" w:hAnsi="Times New Roman" w:cs="Times New Roman"/>
        </w:rPr>
        <w:tab/>
      </w:r>
      <w:r w:rsidRPr="00C25380">
        <w:rPr>
          <w:rFonts w:ascii="Times New Roman" w:eastAsia="Times New Roman" w:hAnsi="Times New Roman" w:cs="Times New Roman"/>
        </w:rPr>
        <w:tab/>
      </w:r>
      <w:r w:rsidRPr="00C25380">
        <w:rPr>
          <w:rFonts w:ascii="Times New Roman" w:eastAsia="Times New Roman" w:hAnsi="Times New Roman" w:cs="Times New Roman"/>
        </w:rPr>
        <w:tab/>
      </w:r>
      <w:r w:rsidRPr="00C25380">
        <w:rPr>
          <w:rFonts w:ascii="Times New Roman" w:eastAsia="Times New Roman" w:hAnsi="Times New Roman" w:cs="Times New Roman"/>
        </w:rPr>
        <w:tab/>
        <w:t xml:space="preserve"> ________</w:t>
      </w:r>
      <w:r w:rsidRPr="00C25380">
        <w:rPr>
          <w:rFonts w:ascii="Times New Roman" w:eastAsia="Times New Roman" w:hAnsi="Times New Roman" w:cs="Times New Roman"/>
        </w:rPr>
        <w:tab/>
        <w:t>______________</w:t>
      </w:r>
    </w:p>
    <w:p w:rsidR="00096116" w:rsidRPr="00C25380" w:rsidRDefault="00096116" w:rsidP="00096116">
      <w:pPr>
        <w:tabs>
          <w:tab w:val="left" w:pos="-720"/>
          <w:tab w:val="left" w:pos="-63"/>
          <w:tab w:val="left" w:pos="274"/>
          <w:tab w:val="left" w:pos="1440"/>
        </w:tabs>
        <w:spacing w:after="0" w:line="240" w:lineRule="auto"/>
        <w:ind w:firstLine="1440"/>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Supplies and Expenses:</w:t>
      </w:r>
      <w:r w:rsidRPr="00C25380">
        <w:rPr>
          <w:rFonts w:ascii="Times New Roman" w:eastAsia="Times New Roman" w:hAnsi="Times New Roman" w:cs="Times New Roman"/>
          <w:b/>
        </w:rPr>
        <w:tab/>
      </w:r>
      <w:r w:rsidRPr="00C25380">
        <w:rPr>
          <w:rFonts w:ascii="Times New Roman" w:eastAsia="Times New Roman" w:hAnsi="Times New Roman" w:cs="Times New Roman"/>
        </w:rPr>
        <w:tab/>
      </w:r>
      <w:r w:rsidRPr="00C25380">
        <w:rPr>
          <w:rFonts w:ascii="Times New Roman" w:eastAsia="Times New Roman" w:hAnsi="Times New Roman" w:cs="Times New Roman"/>
        </w:rPr>
        <w:tab/>
        <w:t xml:space="preserve"> _</w:t>
      </w:r>
      <w:r w:rsidR="00FB375E">
        <w:rPr>
          <w:rFonts w:ascii="Times New Roman" w:eastAsia="Times New Roman" w:hAnsi="Times New Roman" w:cs="Times New Roman"/>
          <w:u w:val="single"/>
        </w:rPr>
        <w:t>$4,</w:t>
      </w:r>
      <w:r w:rsidR="00FB375E" w:rsidRPr="00FB375E">
        <w:rPr>
          <w:rFonts w:ascii="Times New Roman" w:eastAsia="Times New Roman" w:hAnsi="Times New Roman" w:cs="Times New Roman"/>
          <w:u w:val="single"/>
        </w:rPr>
        <w:t>500</w:t>
      </w:r>
      <w:r w:rsidR="00FB375E">
        <w:rPr>
          <w:rFonts w:ascii="Times New Roman" w:eastAsia="Times New Roman" w:hAnsi="Times New Roman" w:cs="Times New Roman"/>
        </w:rPr>
        <w:t xml:space="preserve">__         </w:t>
      </w:r>
      <w:r w:rsidRPr="00C25380">
        <w:rPr>
          <w:rFonts w:ascii="Times New Roman" w:eastAsia="Times New Roman" w:hAnsi="Times New Roman" w:cs="Times New Roman"/>
        </w:rPr>
        <w:t>__</w:t>
      </w:r>
      <w:r w:rsidR="00FB375E">
        <w:rPr>
          <w:rFonts w:ascii="Times New Roman" w:eastAsia="Times New Roman" w:hAnsi="Times New Roman" w:cs="Times New Roman"/>
          <w:u w:val="single"/>
        </w:rPr>
        <w:t>_____</w:t>
      </w:r>
      <w:r w:rsidRPr="00C25380">
        <w:rPr>
          <w:rFonts w:ascii="Times New Roman" w:eastAsia="Times New Roman" w:hAnsi="Times New Roman" w:cs="Times New Roman"/>
          <w:u w:val="single"/>
        </w:rPr>
        <w:t xml:space="preserve">      </w:t>
      </w:r>
      <w:r w:rsidRPr="00C25380">
        <w:rPr>
          <w:rFonts w:ascii="Times New Roman" w:eastAsia="Times New Roman" w:hAnsi="Times New Roman" w:cs="Times New Roman"/>
        </w:rPr>
        <w:t>____</w:t>
      </w: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Equipment:</w:t>
      </w:r>
      <w:r w:rsidRPr="00C25380">
        <w:rPr>
          <w:rFonts w:ascii="Times New Roman" w:eastAsia="Times New Roman" w:hAnsi="Times New Roman" w:cs="Times New Roman"/>
        </w:rPr>
        <w:tab/>
      </w:r>
      <w:r w:rsidRPr="00C25380">
        <w:rPr>
          <w:rFonts w:ascii="Times New Roman" w:eastAsia="Times New Roman" w:hAnsi="Times New Roman" w:cs="Times New Roman"/>
        </w:rPr>
        <w:tab/>
      </w:r>
      <w:r w:rsidRPr="00C25380">
        <w:rPr>
          <w:rFonts w:ascii="Times New Roman" w:eastAsia="Times New Roman" w:hAnsi="Times New Roman" w:cs="Times New Roman"/>
        </w:rPr>
        <w:tab/>
        <w:t xml:space="preserve"> </w:t>
      </w:r>
      <w:r w:rsidRPr="00C25380">
        <w:rPr>
          <w:rFonts w:ascii="Times New Roman" w:eastAsia="Times New Roman" w:hAnsi="Times New Roman" w:cs="Times New Roman"/>
        </w:rPr>
        <w:tab/>
      </w:r>
      <w:r w:rsidRPr="00C25380">
        <w:rPr>
          <w:rFonts w:ascii="Times New Roman" w:eastAsia="Times New Roman" w:hAnsi="Times New Roman" w:cs="Times New Roman"/>
        </w:rPr>
        <w:tab/>
        <w:t xml:space="preserve"> __________</w:t>
      </w:r>
      <w:r w:rsidRPr="00C25380">
        <w:rPr>
          <w:rFonts w:ascii="Times New Roman" w:eastAsia="Times New Roman" w:hAnsi="Times New Roman" w:cs="Times New Roman"/>
        </w:rPr>
        <w:tab/>
        <w:t>______________</w:t>
      </w: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Operating Expenses and Travel:</w:t>
      </w:r>
      <w:r w:rsidRPr="00C25380">
        <w:rPr>
          <w:rFonts w:ascii="Times New Roman" w:eastAsia="Times New Roman" w:hAnsi="Times New Roman" w:cs="Times New Roman"/>
        </w:rPr>
        <w:tab/>
      </w:r>
      <w:r w:rsidRPr="00C25380">
        <w:rPr>
          <w:rFonts w:ascii="Times New Roman" w:eastAsia="Times New Roman" w:hAnsi="Times New Roman" w:cs="Times New Roman"/>
        </w:rPr>
        <w:tab/>
        <w:t xml:space="preserve"> </w:t>
      </w:r>
      <w:r w:rsidRPr="00FB375E">
        <w:rPr>
          <w:rFonts w:ascii="Times New Roman" w:eastAsia="Times New Roman" w:hAnsi="Times New Roman" w:cs="Times New Roman"/>
          <w:u w:val="single"/>
        </w:rPr>
        <w:t>_</w:t>
      </w:r>
      <w:r w:rsidR="00FB375E" w:rsidRPr="00FB375E">
        <w:rPr>
          <w:rFonts w:ascii="Times New Roman" w:eastAsia="Times New Roman" w:hAnsi="Times New Roman" w:cs="Times New Roman"/>
          <w:u w:val="single"/>
        </w:rPr>
        <w:t>$4,000</w:t>
      </w:r>
      <w:r w:rsidRPr="00C25380">
        <w:rPr>
          <w:rFonts w:ascii="Times New Roman" w:eastAsia="Times New Roman" w:hAnsi="Times New Roman" w:cs="Times New Roman"/>
          <w:u w:val="single"/>
        </w:rPr>
        <w:t>__</w:t>
      </w:r>
      <w:r w:rsidRPr="00C25380">
        <w:rPr>
          <w:rFonts w:ascii="Times New Roman" w:eastAsia="Times New Roman" w:hAnsi="Times New Roman" w:cs="Times New Roman"/>
        </w:rPr>
        <w:t>_</w:t>
      </w:r>
      <w:r w:rsidRPr="00C25380">
        <w:rPr>
          <w:rFonts w:ascii="Times New Roman" w:eastAsia="Times New Roman" w:hAnsi="Times New Roman" w:cs="Times New Roman"/>
        </w:rPr>
        <w:tab/>
      </w:r>
      <w:r w:rsidRPr="00C25380">
        <w:rPr>
          <w:rFonts w:ascii="Times New Roman" w:eastAsia="Times New Roman" w:hAnsi="Times New Roman" w:cs="Times New Roman"/>
          <w:u w:val="single"/>
        </w:rPr>
        <w:t xml:space="preserve">              </w:t>
      </w:r>
      <w:r w:rsidRPr="00C25380">
        <w:rPr>
          <w:rFonts w:ascii="Times New Roman" w:eastAsia="Times New Roman" w:hAnsi="Times New Roman" w:cs="Times New Roman"/>
        </w:rPr>
        <w:t>_______</w:t>
      </w: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Lindcove Recharges: </w:t>
      </w:r>
      <w:r w:rsidRPr="00C25380">
        <w:rPr>
          <w:rFonts w:ascii="Times New Roman" w:eastAsia="Times New Roman" w:hAnsi="Times New Roman" w:cs="Times New Roman"/>
          <w:b/>
        </w:rPr>
        <w:tab/>
      </w:r>
      <w:r w:rsidRPr="00C25380">
        <w:rPr>
          <w:rFonts w:ascii="Times New Roman" w:eastAsia="Times New Roman" w:hAnsi="Times New Roman" w:cs="Times New Roman"/>
        </w:rPr>
        <w:tab/>
      </w:r>
      <w:r w:rsidRPr="00C25380">
        <w:rPr>
          <w:rFonts w:ascii="Times New Roman" w:eastAsia="Times New Roman" w:hAnsi="Times New Roman" w:cs="Times New Roman"/>
        </w:rPr>
        <w:tab/>
        <w:t xml:space="preserve"> ______________</w:t>
      </w:r>
      <w:r w:rsidRPr="00C25380">
        <w:rPr>
          <w:rFonts w:ascii="Times New Roman" w:eastAsia="Times New Roman" w:hAnsi="Times New Roman" w:cs="Times New Roman"/>
        </w:rPr>
        <w:tab/>
        <w:t>______________</w:t>
      </w:r>
      <w:r w:rsidRPr="00C25380">
        <w:rPr>
          <w:rFonts w:ascii="Times New Roman" w:eastAsia="Times New Roman" w:hAnsi="Times New Roman" w:cs="Times New Roman"/>
        </w:rPr>
        <w:tab/>
      </w: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w:t>
      </w:r>
      <w:proofErr w:type="spellStart"/>
      <w:r w:rsidRPr="00C25380">
        <w:rPr>
          <w:rFonts w:ascii="Times New Roman" w:eastAsia="Times New Roman" w:hAnsi="Times New Roman" w:cs="Times New Roman"/>
          <w:b/>
        </w:rPr>
        <w:t>Lindcove</w:t>
      </w:r>
      <w:proofErr w:type="spellEnd"/>
      <w:r w:rsidRPr="00C25380">
        <w:rPr>
          <w:rFonts w:ascii="Times New Roman" w:eastAsia="Times New Roman" w:hAnsi="Times New Roman" w:cs="Times New Roman"/>
          <w:b/>
        </w:rPr>
        <w:t xml:space="preserve"> </w:t>
      </w:r>
      <w:proofErr w:type="spellStart"/>
      <w:r w:rsidRPr="00C25380">
        <w:rPr>
          <w:rFonts w:ascii="Times New Roman" w:eastAsia="Times New Roman" w:hAnsi="Times New Roman" w:cs="Times New Roman"/>
          <w:b/>
        </w:rPr>
        <w:t>Packline</w:t>
      </w:r>
      <w:proofErr w:type="spellEnd"/>
      <w:r w:rsidRPr="00C25380">
        <w:rPr>
          <w:rFonts w:ascii="Times New Roman" w:eastAsia="Times New Roman" w:hAnsi="Times New Roman" w:cs="Times New Roman"/>
          <w:b/>
        </w:rPr>
        <w:t xml:space="preserve">: </w:t>
      </w:r>
      <w:r w:rsidRPr="00C25380">
        <w:rPr>
          <w:rFonts w:ascii="Times New Roman" w:eastAsia="Times New Roman" w:hAnsi="Times New Roman" w:cs="Times New Roman"/>
          <w:b/>
        </w:rPr>
        <w:tab/>
      </w:r>
      <w:r w:rsidRPr="00C25380">
        <w:rPr>
          <w:rFonts w:ascii="Times New Roman" w:eastAsia="Times New Roman" w:hAnsi="Times New Roman" w:cs="Times New Roman"/>
        </w:rPr>
        <w:tab/>
      </w:r>
      <w:r w:rsidRPr="00C25380">
        <w:rPr>
          <w:rFonts w:ascii="Times New Roman" w:eastAsia="Times New Roman" w:hAnsi="Times New Roman" w:cs="Times New Roman"/>
        </w:rPr>
        <w:tab/>
        <w:t xml:space="preserve"> ______________</w:t>
      </w:r>
      <w:r w:rsidRPr="00C25380">
        <w:rPr>
          <w:rFonts w:ascii="Times New Roman" w:eastAsia="Times New Roman" w:hAnsi="Times New Roman" w:cs="Times New Roman"/>
        </w:rPr>
        <w:tab/>
        <w:t>______________</w:t>
      </w: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Other: </w:t>
      </w:r>
      <w:r w:rsidR="00FB375E">
        <w:rPr>
          <w:rFonts w:ascii="Times New Roman" w:eastAsia="Times New Roman" w:hAnsi="Times New Roman" w:cs="Times New Roman"/>
          <w:b/>
        </w:rPr>
        <w:t xml:space="preserve">10% OVERHEAD *      </w:t>
      </w:r>
      <w:r w:rsidRPr="00C25380">
        <w:rPr>
          <w:rFonts w:ascii="Times New Roman" w:eastAsia="Times New Roman" w:hAnsi="Times New Roman" w:cs="Times New Roman"/>
        </w:rPr>
        <w:tab/>
        <w:t xml:space="preserve"> _______</w:t>
      </w:r>
      <w:r w:rsidR="00FB375E">
        <w:rPr>
          <w:rFonts w:ascii="Times New Roman" w:eastAsia="Times New Roman" w:hAnsi="Times New Roman" w:cs="Times New Roman"/>
        </w:rPr>
        <w:t xml:space="preserve"> </w:t>
      </w:r>
      <w:r w:rsidRPr="00C25380">
        <w:rPr>
          <w:rFonts w:ascii="Times New Roman" w:eastAsia="Times New Roman" w:hAnsi="Times New Roman" w:cs="Times New Roman"/>
        </w:rPr>
        <w:t>___</w:t>
      </w:r>
      <w:r w:rsidR="00FB375E" w:rsidRPr="00FB375E">
        <w:rPr>
          <w:rFonts w:ascii="Times New Roman" w:eastAsia="Times New Roman" w:hAnsi="Times New Roman" w:cs="Times New Roman"/>
          <w:u w:val="single"/>
        </w:rPr>
        <w:t>0</w:t>
      </w:r>
      <w:r w:rsidRPr="00C25380">
        <w:rPr>
          <w:rFonts w:ascii="Times New Roman" w:eastAsia="Times New Roman" w:hAnsi="Times New Roman" w:cs="Times New Roman"/>
        </w:rPr>
        <w:t>___</w:t>
      </w:r>
      <w:r w:rsidRPr="00C25380">
        <w:rPr>
          <w:rFonts w:ascii="Times New Roman" w:eastAsia="Times New Roman" w:hAnsi="Times New Roman" w:cs="Times New Roman"/>
        </w:rPr>
        <w:tab/>
        <w:t>______________</w:t>
      </w: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ANNUAL TOTAL:</w:t>
      </w:r>
      <w:r w:rsidRPr="00C25380">
        <w:rPr>
          <w:rFonts w:ascii="Times New Roman" w:eastAsia="Times New Roman" w:hAnsi="Times New Roman" w:cs="Times New Roman"/>
        </w:rPr>
        <w:tab/>
      </w:r>
      <w:r w:rsidRPr="00C25380">
        <w:rPr>
          <w:rFonts w:ascii="Times New Roman" w:eastAsia="Times New Roman" w:hAnsi="Times New Roman" w:cs="Times New Roman"/>
        </w:rPr>
        <w:tab/>
      </w:r>
      <w:r w:rsidRPr="00C25380">
        <w:rPr>
          <w:rFonts w:ascii="Times New Roman" w:eastAsia="Times New Roman" w:hAnsi="Times New Roman" w:cs="Times New Roman"/>
        </w:rPr>
        <w:tab/>
        <w:t xml:space="preserve"> __</w:t>
      </w:r>
      <w:r w:rsidRPr="00C25380">
        <w:rPr>
          <w:rFonts w:ascii="Times New Roman" w:eastAsia="Times New Roman" w:hAnsi="Times New Roman" w:cs="Times New Roman"/>
          <w:u w:val="single"/>
        </w:rPr>
        <w:t>___</w:t>
      </w:r>
      <w:r w:rsidR="00FB375E">
        <w:rPr>
          <w:rFonts w:ascii="Times New Roman" w:eastAsia="Times New Roman" w:hAnsi="Times New Roman" w:cs="Times New Roman"/>
          <w:u w:val="single"/>
        </w:rPr>
        <w:t>______</w:t>
      </w:r>
      <w:r w:rsidRPr="00C25380">
        <w:rPr>
          <w:rFonts w:ascii="Times New Roman" w:eastAsia="Times New Roman" w:hAnsi="Times New Roman" w:cs="Times New Roman"/>
        </w:rPr>
        <w:t>___</w:t>
      </w:r>
      <w:r w:rsidRPr="00C25380">
        <w:rPr>
          <w:rFonts w:ascii="Times New Roman" w:eastAsia="Times New Roman" w:hAnsi="Times New Roman" w:cs="Times New Roman"/>
        </w:rPr>
        <w:tab/>
        <w:t>__</w:t>
      </w:r>
      <w:r w:rsidR="00FB375E">
        <w:rPr>
          <w:rFonts w:ascii="Times New Roman" w:eastAsia="Times New Roman" w:hAnsi="Times New Roman" w:cs="Times New Roman"/>
          <w:u w:val="single"/>
        </w:rPr>
        <w:t>______</w:t>
      </w:r>
      <w:r w:rsidRPr="00C25380">
        <w:rPr>
          <w:rFonts w:ascii="Times New Roman" w:eastAsia="Times New Roman" w:hAnsi="Times New Roman" w:cs="Times New Roman"/>
        </w:rPr>
        <w:t>______</w:t>
      </w:r>
      <w:r w:rsidRPr="00C25380">
        <w:rPr>
          <w:rFonts w:ascii="Times New Roman" w:eastAsia="Times New Roman" w:hAnsi="Times New Roman" w:cs="Times New Roman"/>
        </w:rPr>
        <w:tab/>
      </w: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63"/>
          <w:tab w:val="left" w:pos="274"/>
          <w:tab w:val="left" w:pos="144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Specifics regarding contract</w:t>
      </w:r>
      <w:r w:rsidRPr="00C25380">
        <w:rPr>
          <w:rFonts w:ascii="Times New Roman" w:eastAsia="Times New Roman" w:hAnsi="Times New Roman" w:cs="Times New Roman"/>
        </w:rPr>
        <w:t xml:space="preserve"> (i.e., “split” funding to more than one PI):</w:t>
      </w:r>
    </w:p>
    <w:p w:rsidR="00096116" w:rsidRPr="00C25380" w:rsidRDefault="00096116" w:rsidP="00096116">
      <w:pPr>
        <w:tabs>
          <w:tab w:val="left" w:pos="-720"/>
          <w:tab w:val="left" w:pos="-63"/>
          <w:tab w:val="left" w:pos="274"/>
          <w:tab w:val="left" w:pos="1440"/>
        </w:tabs>
        <w:spacing w:after="0" w:line="120" w:lineRule="auto"/>
        <w:rPr>
          <w:rFonts w:ascii="Times New Roman" w:eastAsia="Times New Roman" w:hAnsi="Times New Roman" w:cs="Times New Roman"/>
        </w:rPr>
      </w:pPr>
    </w:p>
    <w:p w:rsidR="00096116" w:rsidRPr="00C25380" w:rsidRDefault="00096116" w:rsidP="00096116">
      <w:pPr>
        <w:tabs>
          <w:tab w:val="center" w:pos="540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rPr>
        <w:tab/>
      </w:r>
      <w:r w:rsidRPr="00C25380">
        <w:rPr>
          <w:rFonts w:ascii="Times New Roman" w:eastAsia="Times New Roman" w:hAnsi="Times New Roman" w:cs="Times New Roman"/>
          <w:b/>
        </w:rPr>
        <w:t>Signatures</w:t>
      </w:r>
    </w:p>
    <w:p w:rsidR="00096116" w:rsidRPr="00C25380" w:rsidRDefault="00096116" w:rsidP="00096116">
      <w:pPr>
        <w:tabs>
          <w:tab w:val="left" w:pos="-720"/>
          <w:tab w:val="left" w:pos="0"/>
          <w:tab w:val="left" w:pos="720"/>
          <w:tab w:val="left" w:pos="1135"/>
          <w:tab w:val="left" w:pos="1609"/>
          <w:tab w:val="left" w:pos="2880"/>
          <w:tab w:val="left" w:pos="3600"/>
          <w:tab w:val="left" w:pos="4320"/>
          <w:tab w:val="left" w:pos="5040"/>
          <w:tab w:val="left" w:pos="5760"/>
          <w:tab w:val="left" w:pos="6480"/>
          <w:tab w:val="left" w:pos="7200"/>
          <w:tab w:val="left" w:pos="7358"/>
          <w:tab w:val="left" w:pos="7675"/>
          <w:tab w:val="left" w:pos="8154"/>
          <w:tab w:val="left" w:pos="864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Project Leader:</w:t>
      </w:r>
      <w:r w:rsidRPr="00C25380">
        <w:rPr>
          <w:rFonts w:ascii="Times New Roman" w:eastAsia="Times New Roman" w:hAnsi="Times New Roman" w:cs="Times New Roman"/>
        </w:rPr>
        <w:tab/>
        <w:t>_____________________________________________</w:t>
      </w:r>
      <w:r w:rsidRPr="00C25380">
        <w:rPr>
          <w:rFonts w:ascii="Times New Roman" w:eastAsia="Times New Roman" w:hAnsi="Times New Roman" w:cs="Times New Roman"/>
        </w:rPr>
        <w:tab/>
      </w:r>
      <w:r w:rsidRPr="00C25380">
        <w:rPr>
          <w:rFonts w:ascii="Times New Roman" w:eastAsia="Times New Roman" w:hAnsi="Times New Roman" w:cs="Times New Roman"/>
          <w:b/>
        </w:rPr>
        <w:t>Date:</w:t>
      </w:r>
      <w:r w:rsidR="00846A7F" w:rsidRPr="00C25380">
        <w:rPr>
          <w:rFonts w:ascii="Times New Roman" w:eastAsia="Times New Roman" w:hAnsi="Times New Roman" w:cs="Times New Roman"/>
          <w:b/>
        </w:rPr>
        <w:t xml:space="preserve"> </w:t>
      </w:r>
      <w:r w:rsidR="00A45FAD">
        <w:rPr>
          <w:rFonts w:ascii="Times New Roman" w:eastAsia="Times New Roman" w:hAnsi="Times New Roman" w:cs="Times New Roman"/>
        </w:rPr>
        <w:t>28 Sep 12</w:t>
      </w:r>
      <w:r w:rsidRPr="00C25380">
        <w:rPr>
          <w:rFonts w:ascii="Times New Roman" w:eastAsia="Times New Roman" w:hAnsi="Times New Roman" w:cs="Times New Roman"/>
        </w:rPr>
        <w:t xml:space="preserve"> </w:t>
      </w:r>
    </w:p>
    <w:p w:rsidR="00096116" w:rsidRPr="00C25380" w:rsidRDefault="00096116" w:rsidP="00096116">
      <w:pPr>
        <w:tabs>
          <w:tab w:val="left" w:pos="-720"/>
          <w:tab w:val="left" w:pos="0"/>
          <w:tab w:val="left" w:pos="864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rPr>
        <w:tab/>
      </w:r>
    </w:p>
    <w:p w:rsidR="00096116" w:rsidRPr="00C25380" w:rsidRDefault="00096116" w:rsidP="00096116">
      <w:pPr>
        <w:tabs>
          <w:tab w:val="left" w:pos="-720"/>
          <w:tab w:val="left" w:pos="0"/>
          <w:tab w:val="left" w:pos="720"/>
          <w:tab w:val="left" w:pos="1135"/>
          <w:tab w:val="left" w:pos="1609"/>
          <w:tab w:val="left" w:pos="2880"/>
          <w:tab w:val="left" w:pos="3600"/>
          <w:tab w:val="left" w:pos="4320"/>
          <w:tab w:val="left" w:pos="5040"/>
          <w:tab w:val="left" w:pos="5760"/>
          <w:tab w:val="left" w:pos="6480"/>
          <w:tab w:val="left" w:pos="7200"/>
          <w:tab w:val="left" w:pos="7358"/>
          <w:tab w:val="left" w:pos="7675"/>
          <w:tab w:val="left" w:pos="8100"/>
          <w:tab w:val="left" w:pos="8190"/>
          <w:tab w:val="left" w:pos="8640"/>
        </w:tabs>
        <w:spacing w:after="0" w:line="240" w:lineRule="auto"/>
        <w:ind w:firstLine="1135"/>
        <w:rPr>
          <w:rFonts w:ascii="Times New Roman" w:eastAsia="Times New Roman" w:hAnsi="Times New Roman" w:cs="Times New Roman"/>
        </w:rPr>
      </w:pPr>
      <w:r w:rsidRPr="00C25380">
        <w:rPr>
          <w:rFonts w:ascii="Times New Roman" w:eastAsia="Times New Roman" w:hAnsi="Times New Roman" w:cs="Times New Roman"/>
        </w:rPr>
        <w:tab/>
        <w:t xml:space="preserve">_____________________________________________________ </w:t>
      </w:r>
      <w:r w:rsidRPr="00C25380">
        <w:rPr>
          <w:rFonts w:ascii="Times New Roman" w:eastAsia="Times New Roman" w:hAnsi="Times New Roman" w:cs="Times New Roman"/>
        </w:rPr>
        <w:tab/>
      </w:r>
      <w:r w:rsidRPr="00C25380">
        <w:rPr>
          <w:rFonts w:ascii="Times New Roman" w:eastAsia="Times New Roman" w:hAnsi="Times New Roman" w:cs="Times New Roman"/>
          <w:b/>
        </w:rPr>
        <w:t>Date:</w:t>
      </w:r>
      <w:r w:rsidR="00A45FAD">
        <w:rPr>
          <w:rFonts w:ascii="Times New Roman" w:eastAsia="Times New Roman" w:hAnsi="Times New Roman" w:cs="Times New Roman"/>
        </w:rPr>
        <w:t xml:space="preserve"> 28 Sep 12</w:t>
      </w:r>
    </w:p>
    <w:p w:rsidR="00096116" w:rsidRPr="00C25380" w:rsidRDefault="00096116" w:rsidP="00096116">
      <w:pPr>
        <w:tabs>
          <w:tab w:val="left" w:pos="-720"/>
          <w:tab w:val="left" w:pos="0"/>
          <w:tab w:val="left" w:pos="720"/>
          <w:tab w:val="left" w:pos="1135"/>
          <w:tab w:val="left" w:pos="1609"/>
          <w:tab w:val="left" w:pos="2880"/>
          <w:tab w:val="left" w:pos="3600"/>
          <w:tab w:val="left" w:pos="4320"/>
          <w:tab w:val="left" w:pos="5040"/>
          <w:tab w:val="left" w:pos="5760"/>
          <w:tab w:val="left" w:pos="6480"/>
          <w:tab w:val="left" w:pos="7200"/>
          <w:tab w:val="left" w:pos="7358"/>
          <w:tab w:val="left" w:pos="7675"/>
          <w:tab w:val="left" w:pos="86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0"/>
          <w:tab w:val="left" w:pos="720"/>
          <w:tab w:val="left" w:pos="1135"/>
          <w:tab w:val="left" w:pos="1609"/>
          <w:tab w:val="left" w:pos="2880"/>
          <w:tab w:val="left" w:pos="3600"/>
          <w:tab w:val="left" w:pos="4320"/>
          <w:tab w:val="left" w:pos="5040"/>
          <w:tab w:val="left" w:pos="5760"/>
          <w:tab w:val="left" w:pos="6480"/>
          <w:tab w:val="left" w:pos="7200"/>
          <w:tab w:val="left" w:pos="7358"/>
          <w:tab w:val="left" w:pos="7675"/>
          <w:tab w:val="left" w:pos="8640"/>
        </w:tabs>
        <w:spacing w:after="0" w:line="240" w:lineRule="auto"/>
        <w:rPr>
          <w:rFonts w:ascii="Times New Roman" w:eastAsia="Times New Roman" w:hAnsi="Times New Roman" w:cs="Times New Roman"/>
        </w:rPr>
      </w:pPr>
    </w:p>
    <w:p w:rsidR="00096116" w:rsidRPr="00C25380" w:rsidRDefault="00096116" w:rsidP="00096116">
      <w:pPr>
        <w:tabs>
          <w:tab w:val="left" w:pos="-720"/>
          <w:tab w:val="left" w:pos="0"/>
          <w:tab w:val="left" w:pos="720"/>
          <w:tab w:val="left" w:pos="1135"/>
          <w:tab w:val="left" w:pos="1609"/>
          <w:tab w:val="left" w:pos="2880"/>
          <w:tab w:val="left" w:pos="3600"/>
          <w:tab w:val="left" w:pos="4320"/>
          <w:tab w:val="left" w:pos="5040"/>
          <w:tab w:val="left" w:pos="5760"/>
          <w:tab w:val="left" w:pos="6480"/>
          <w:tab w:val="left" w:pos="7200"/>
          <w:tab w:val="left" w:pos="7358"/>
          <w:tab w:val="left" w:pos="7675"/>
          <w:tab w:val="left" w:pos="8190"/>
          <w:tab w:val="left" w:pos="8640"/>
        </w:tabs>
        <w:spacing w:after="0" w:line="240" w:lineRule="auto"/>
        <w:rPr>
          <w:rFonts w:ascii="Times New Roman" w:eastAsia="Times New Roman" w:hAnsi="Times New Roman" w:cs="Times New Roman"/>
        </w:rPr>
      </w:pPr>
      <w:r w:rsidRPr="00C25380">
        <w:rPr>
          <w:rFonts w:ascii="Times New Roman" w:eastAsia="Times New Roman" w:hAnsi="Times New Roman" w:cs="Times New Roman"/>
          <w:b/>
        </w:rPr>
        <w:t xml:space="preserve">  Dept. Chair:</w:t>
      </w:r>
      <w:r w:rsidRPr="00C25380">
        <w:rPr>
          <w:rFonts w:ascii="Times New Roman" w:eastAsia="Times New Roman" w:hAnsi="Times New Roman" w:cs="Times New Roman"/>
          <w:b/>
        </w:rPr>
        <w:tab/>
      </w:r>
      <w:r w:rsidRPr="00C25380">
        <w:rPr>
          <w:rFonts w:ascii="Times New Roman" w:eastAsia="Times New Roman" w:hAnsi="Times New Roman" w:cs="Times New Roman"/>
        </w:rPr>
        <w:t>_____________________________________________</w:t>
      </w:r>
      <w:r w:rsidRPr="00C25380">
        <w:rPr>
          <w:rFonts w:ascii="Times New Roman" w:eastAsia="Times New Roman" w:hAnsi="Times New Roman" w:cs="Times New Roman"/>
        </w:rPr>
        <w:tab/>
      </w:r>
      <w:r w:rsidRPr="00C25380">
        <w:rPr>
          <w:rFonts w:ascii="Times New Roman" w:eastAsia="Times New Roman" w:hAnsi="Times New Roman" w:cs="Times New Roman"/>
          <w:b/>
        </w:rPr>
        <w:t>Date:</w:t>
      </w:r>
      <w:r w:rsidR="00A45FAD">
        <w:rPr>
          <w:rFonts w:ascii="Times New Roman" w:eastAsia="Times New Roman" w:hAnsi="Times New Roman" w:cs="Times New Roman"/>
        </w:rPr>
        <w:t xml:space="preserve"> 28 Sep 12</w:t>
      </w:r>
    </w:p>
    <w:p w:rsidR="00096116" w:rsidRPr="00C25380" w:rsidRDefault="00096116" w:rsidP="00096116">
      <w:pPr>
        <w:tabs>
          <w:tab w:val="left" w:pos="9360"/>
        </w:tabs>
        <w:spacing w:after="0" w:line="240" w:lineRule="auto"/>
        <w:rPr>
          <w:rFonts w:ascii="Times New Roman" w:eastAsia="Times New Roman" w:hAnsi="Times New Roman" w:cs="Times New Roman"/>
        </w:rPr>
      </w:pPr>
    </w:p>
    <w:p w:rsidR="00096116" w:rsidRPr="00C25380" w:rsidRDefault="00FB375E" w:rsidP="00096116">
      <w:pPr>
        <w:tabs>
          <w:tab w:val="left" w:pos="4140"/>
          <w:tab w:val="left" w:pos="7200"/>
          <w:tab w:val="left" w:pos="9360"/>
        </w:tabs>
        <w:spacing w:after="0" w:line="240" w:lineRule="auto"/>
        <w:rPr>
          <w:rFonts w:ascii="Times New Roman" w:eastAsia="Times New Roman" w:hAnsi="Times New Roman" w:cs="Times New Roman"/>
        </w:rPr>
      </w:pPr>
      <w:r>
        <w:rPr>
          <w:rFonts w:ascii="Times New Roman" w:eastAsia="Times New Roman" w:hAnsi="Times New Roman" w:cs="Times New Roman"/>
        </w:rPr>
        <w:t>*USDA ARS waives overhead charges for funding amounts of $10,000 or less.</w:t>
      </w:r>
    </w:p>
    <w:p w:rsidR="002F56D9" w:rsidRPr="00C25380" w:rsidRDefault="002F56D9" w:rsidP="00A93A73">
      <w:pPr>
        <w:pStyle w:val="NoSpacing"/>
        <w:rPr>
          <w:rFonts w:ascii="Times New Roman" w:hAnsi="Times New Roman" w:cs="Times New Roman"/>
        </w:rPr>
      </w:pPr>
    </w:p>
    <w:p w:rsidR="00A93A73" w:rsidRDefault="00A45FAD" w:rsidP="00A93A73">
      <w:pPr>
        <w:pStyle w:val="NoSpacing"/>
        <w:rPr>
          <w:rFonts w:ascii="Times New Roman" w:hAnsi="Times New Roman" w:cs="Times New Roman"/>
        </w:rPr>
      </w:pPr>
      <w:r>
        <w:rPr>
          <w:rFonts w:ascii="Times New Roman" w:hAnsi="Times New Roman" w:cs="Times New Roman"/>
        </w:rPr>
        <w:t>Supplies and Expenses:  These funds will be used to purchase the 3 Smart-DART™ units for use for training at the workshop, then subsequently passed on to nurserymen cooperators.  The cost of making “kits” for use at the workshop and by the cooperators is included.</w:t>
      </w:r>
    </w:p>
    <w:p w:rsidR="00A45FAD" w:rsidRDefault="00A45FAD" w:rsidP="00A93A73">
      <w:pPr>
        <w:pStyle w:val="NoSpacing"/>
        <w:rPr>
          <w:rFonts w:ascii="Times New Roman" w:hAnsi="Times New Roman" w:cs="Times New Roman"/>
        </w:rPr>
      </w:pPr>
    </w:p>
    <w:p w:rsidR="00A45FAD" w:rsidRPr="00C25380" w:rsidRDefault="00A45FAD" w:rsidP="00A93A73">
      <w:pPr>
        <w:pStyle w:val="NoSpacing"/>
        <w:rPr>
          <w:rFonts w:ascii="Times New Roman" w:hAnsi="Times New Roman" w:cs="Times New Roman"/>
        </w:rPr>
      </w:pPr>
      <w:r>
        <w:rPr>
          <w:rFonts w:ascii="Times New Roman" w:hAnsi="Times New Roman" w:cs="Times New Roman"/>
        </w:rPr>
        <w:t xml:space="preserve">Operating Expenses and Travel:  These funds are for travel for two persons from Univ. of Hawaii:  Daniel Jenkins and Ryo Kubota.  They will be in California for the week of the workshop, assist with the workshop, and assist the cooperators during this time period.  Per </w:t>
      </w:r>
      <w:proofErr w:type="gramStart"/>
      <w:r>
        <w:rPr>
          <w:rFonts w:ascii="Times New Roman" w:hAnsi="Times New Roman" w:cs="Times New Roman"/>
        </w:rPr>
        <w:t>diem</w:t>
      </w:r>
      <w:proofErr w:type="gramEnd"/>
      <w:r>
        <w:rPr>
          <w:rFonts w:ascii="Times New Roman" w:hAnsi="Times New Roman" w:cs="Times New Roman"/>
        </w:rPr>
        <w:t xml:space="preserve"> rates for 6 days were calculated at USDA rates, and air fares estimated from current prices.   </w:t>
      </w:r>
    </w:p>
    <w:p w:rsidR="00A93A73" w:rsidRPr="00C25380" w:rsidRDefault="00A93A73" w:rsidP="00A45FAD">
      <w:pPr>
        <w:rPr>
          <w:rFonts w:ascii="Times New Roman" w:hAnsi="Times New Roman" w:cs="Times New Roman"/>
        </w:rPr>
      </w:pPr>
    </w:p>
    <w:sectPr w:rsidR="00A93A73" w:rsidRPr="00C25380" w:rsidSect="00D778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613C30"/>
    <w:multiLevelType w:val="hybridMultilevel"/>
    <w:tmpl w:val="86ACE0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76C8168C"/>
    <w:multiLevelType w:val="hybridMultilevel"/>
    <w:tmpl w:val="A7B2EC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A73"/>
    <w:rsid w:val="00001A12"/>
    <w:rsid w:val="00002BED"/>
    <w:rsid w:val="000031D3"/>
    <w:rsid w:val="00004CFC"/>
    <w:rsid w:val="00010CB8"/>
    <w:rsid w:val="000118BE"/>
    <w:rsid w:val="00013CB1"/>
    <w:rsid w:val="000160BF"/>
    <w:rsid w:val="000177FC"/>
    <w:rsid w:val="00025419"/>
    <w:rsid w:val="00034061"/>
    <w:rsid w:val="00034B7B"/>
    <w:rsid w:val="000366D5"/>
    <w:rsid w:val="000378B6"/>
    <w:rsid w:val="00043BC6"/>
    <w:rsid w:val="00045C08"/>
    <w:rsid w:val="00045FD1"/>
    <w:rsid w:val="00054C3D"/>
    <w:rsid w:val="00055193"/>
    <w:rsid w:val="0005664A"/>
    <w:rsid w:val="000605FD"/>
    <w:rsid w:val="00060F31"/>
    <w:rsid w:val="00065868"/>
    <w:rsid w:val="00065CCD"/>
    <w:rsid w:val="0007153A"/>
    <w:rsid w:val="00074BF1"/>
    <w:rsid w:val="00081CDD"/>
    <w:rsid w:val="0008346A"/>
    <w:rsid w:val="00084FB2"/>
    <w:rsid w:val="0008683C"/>
    <w:rsid w:val="000870EF"/>
    <w:rsid w:val="00087A90"/>
    <w:rsid w:val="00093AD6"/>
    <w:rsid w:val="000945EF"/>
    <w:rsid w:val="00095237"/>
    <w:rsid w:val="000952CA"/>
    <w:rsid w:val="0009562C"/>
    <w:rsid w:val="00096116"/>
    <w:rsid w:val="000A2C19"/>
    <w:rsid w:val="000A3947"/>
    <w:rsid w:val="000A4785"/>
    <w:rsid w:val="000A55ED"/>
    <w:rsid w:val="000B08ED"/>
    <w:rsid w:val="000B0D71"/>
    <w:rsid w:val="000B3840"/>
    <w:rsid w:val="000B3ED8"/>
    <w:rsid w:val="000C007B"/>
    <w:rsid w:val="000C092A"/>
    <w:rsid w:val="000C0AF2"/>
    <w:rsid w:val="000C3189"/>
    <w:rsid w:val="000C35E7"/>
    <w:rsid w:val="000C3C51"/>
    <w:rsid w:val="000C5787"/>
    <w:rsid w:val="000D21E2"/>
    <w:rsid w:val="000D2994"/>
    <w:rsid w:val="000E03E8"/>
    <w:rsid w:val="000E070F"/>
    <w:rsid w:val="000E6180"/>
    <w:rsid w:val="000E6D07"/>
    <w:rsid w:val="000F0BCD"/>
    <w:rsid w:val="000F5D1A"/>
    <w:rsid w:val="000F60F2"/>
    <w:rsid w:val="000F6E02"/>
    <w:rsid w:val="000F770C"/>
    <w:rsid w:val="000F7F73"/>
    <w:rsid w:val="00102A11"/>
    <w:rsid w:val="00102A9F"/>
    <w:rsid w:val="001104BC"/>
    <w:rsid w:val="00112C50"/>
    <w:rsid w:val="0011497A"/>
    <w:rsid w:val="001213FF"/>
    <w:rsid w:val="00121CF0"/>
    <w:rsid w:val="00123ACF"/>
    <w:rsid w:val="00124DC7"/>
    <w:rsid w:val="00130785"/>
    <w:rsid w:val="00130F28"/>
    <w:rsid w:val="00132830"/>
    <w:rsid w:val="00140A72"/>
    <w:rsid w:val="001410A1"/>
    <w:rsid w:val="0014456A"/>
    <w:rsid w:val="001459FA"/>
    <w:rsid w:val="00146958"/>
    <w:rsid w:val="00147972"/>
    <w:rsid w:val="00150620"/>
    <w:rsid w:val="00151D2E"/>
    <w:rsid w:val="001550CA"/>
    <w:rsid w:val="00155647"/>
    <w:rsid w:val="001732B8"/>
    <w:rsid w:val="001737F1"/>
    <w:rsid w:val="001758DC"/>
    <w:rsid w:val="0018063A"/>
    <w:rsid w:val="001813D9"/>
    <w:rsid w:val="00182B31"/>
    <w:rsid w:val="0018409A"/>
    <w:rsid w:val="001850F0"/>
    <w:rsid w:val="00185630"/>
    <w:rsid w:val="00193E17"/>
    <w:rsid w:val="00193FE3"/>
    <w:rsid w:val="00195FFA"/>
    <w:rsid w:val="001A2995"/>
    <w:rsid w:val="001A29CF"/>
    <w:rsid w:val="001A3FBD"/>
    <w:rsid w:val="001A6A0E"/>
    <w:rsid w:val="001B33FE"/>
    <w:rsid w:val="001B36C5"/>
    <w:rsid w:val="001D004B"/>
    <w:rsid w:val="001D1DDF"/>
    <w:rsid w:val="001D239D"/>
    <w:rsid w:val="001D48B4"/>
    <w:rsid w:val="001D6D3B"/>
    <w:rsid w:val="001E362B"/>
    <w:rsid w:val="001E42B4"/>
    <w:rsid w:val="001E48AA"/>
    <w:rsid w:val="001E61CE"/>
    <w:rsid w:val="001E6F24"/>
    <w:rsid w:val="001E7CE0"/>
    <w:rsid w:val="001F2589"/>
    <w:rsid w:val="001F30E7"/>
    <w:rsid w:val="001F46EE"/>
    <w:rsid w:val="001F5451"/>
    <w:rsid w:val="001F5821"/>
    <w:rsid w:val="002038E2"/>
    <w:rsid w:val="002047C8"/>
    <w:rsid w:val="00212761"/>
    <w:rsid w:val="00217B1C"/>
    <w:rsid w:val="00217F82"/>
    <w:rsid w:val="0022399A"/>
    <w:rsid w:val="00232CFF"/>
    <w:rsid w:val="00240764"/>
    <w:rsid w:val="002420DC"/>
    <w:rsid w:val="00243D7B"/>
    <w:rsid w:val="002501FF"/>
    <w:rsid w:val="00251D2E"/>
    <w:rsid w:val="00253CE1"/>
    <w:rsid w:val="0025669A"/>
    <w:rsid w:val="00256FDF"/>
    <w:rsid w:val="00257AB8"/>
    <w:rsid w:val="00257E58"/>
    <w:rsid w:val="002640D4"/>
    <w:rsid w:val="00270F5F"/>
    <w:rsid w:val="00271896"/>
    <w:rsid w:val="00271DF0"/>
    <w:rsid w:val="002730BF"/>
    <w:rsid w:val="00280BF6"/>
    <w:rsid w:val="00281A25"/>
    <w:rsid w:val="002853D3"/>
    <w:rsid w:val="00285AA2"/>
    <w:rsid w:val="00285D4F"/>
    <w:rsid w:val="002862CD"/>
    <w:rsid w:val="00286B99"/>
    <w:rsid w:val="002872F8"/>
    <w:rsid w:val="0029071C"/>
    <w:rsid w:val="002919A7"/>
    <w:rsid w:val="00293DFF"/>
    <w:rsid w:val="00294CC4"/>
    <w:rsid w:val="0029724D"/>
    <w:rsid w:val="002A3C9A"/>
    <w:rsid w:val="002A49F1"/>
    <w:rsid w:val="002A4F48"/>
    <w:rsid w:val="002A50EF"/>
    <w:rsid w:val="002A51C2"/>
    <w:rsid w:val="002A723E"/>
    <w:rsid w:val="002A768F"/>
    <w:rsid w:val="002B09A8"/>
    <w:rsid w:val="002B1652"/>
    <w:rsid w:val="002C0141"/>
    <w:rsid w:val="002C5759"/>
    <w:rsid w:val="002C687B"/>
    <w:rsid w:val="002C70BD"/>
    <w:rsid w:val="002C7AA0"/>
    <w:rsid w:val="002D0E27"/>
    <w:rsid w:val="002D0FD3"/>
    <w:rsid w:val="002D3299"/>
    <w:rsid w:val="002D36D7"/>
    <w:rsid w:val="002D3C2C"/>
    <w:rsid w:val="002D4A25"/>
    <w:rsid w:val="002D4A60"/>
    <w:rsid w:val="002E0CD5"/>
    <w:rsid w:val="002E2E9F"/>
    <w:rsid w:val="002E4E6C"/>
    <w:rsid w:val="002E615B"/>
    <w:rsid w:val="002E68F7"/>
    <w:rsid w:val="002E6B38"/>
    <w:rsid w:val="002F124D"/>
    <w:rsid w:val="002F4260"/>
    <w:rsid w:val="002F56D9"/>
    <w:rsid w:val="00307FA1"/>
    <w:rsid w:val="0031151B"/>
    <w:rsid w:val="00311553"/>
    <w:rsid w:val="00314C16"/>
    <w:rsid w:val="00323D26"/>
    <w:rsid w:val="00327E7C"/>
    <w:rsid w:val="0033018E"/>
    <w:rsid w:val="003326BF"/>
    <w:rsid w:val="00336165"/>
    <w:rsid w:val="00336201"/>
    <w:rsid w:val="00336F33"/>
    <w:rsid w:val="00337ED7"/>
    <w:rsid w:val="00340A01"/>
    <w:rsid w:val="00342475"/>
    <w:rsid w:val="00343EEC"/>
    <w:rsid w:val="003477A0"/>
    <w:rsid w:val="00351A5E"/>
    <w:rsid w:val="00351CA2"/>
    <w:rsid w:val="00353034"/>
    <w:rsid w:val="00355A60"/>
    <w:rsid w:val="003577B3"/>
    <w:rsid w:val="00360941"/>
    <w:rsid w:val="00361517"/>
    <w:rsid w:val="00361A6A"/>
    <w:rsid w:val="00361D11"/>
    <w:rsid w:val="00364F3D"/>
    <w:rsid w:val="0036725B"/>
    <w:rsid w:val="0037198D"/>
    <w:rsid w:val="00380C0D"/>
    <w:rsid w:val="00381809"/>
    <w:rsid w:val="00381FA4"/>
    <w:rsid w:val="00385EC7"/>
    <w:rsid w:val="00390135"/>
    <w:rsid w:val="00393B3E"/>
    <w:rsid w:val="0039489A"/>
    <w:rsid w:val="00395B70"/>
    <w:rsid w:val="003A0556"/>
    <w:rsid w:val="003A3597"/>
    <w:rsid w:val="003B0BE5"/>
    <w:rsid w:val="003B1625"/>
    <w:rsid w:val="003B2158"/>
    <w:rsid w:val="003B392D"/>
    <w:rsid w:val="003B49E2"/>
    <w:rsid w:val="003B6409"/>
    <w:rsid w:val="003B73AC"/>
    <w:rsid w:val="003C1DD4"/>
    <w:rsid w:val="003C1EE1"/>
    <w:rsid w:val="003C3807"/>
    <w:rsid w:val="003C3A35"/>
    <w:rsid w:val="003C4B82"/>
    <w:rsid w:val="003C66C4"/>
    <w:rsid w:val="003C6A03"/>
    <w:rsid w:val="003D6897"/>
    <w:rsid w:val="003E0707"/>
    <w:rsid w:val="003E32D4"/>
    <w:rsid w:val="003E3AFA"/>
    <w:rsid w:val="003E5662"/>
    <w:rsid w:val="003E5C06"/>
    <w:rsid w:val="003E634F"/>
    <w:rsid w:val="003F05C3"/>
    <w:rsid w:val="003F0FA9"/>
    <w:rsid w:val="003F2081"/>
    <w:rsid w:val="003F7167"/>
    <w:rsid w:val="00403C8C"/>
    <w:rsid w:val="00406D2A"/>
    <w:rsid w:val="004153F8"/>
    <w:rsid w:val="00420F91"/>
    <w:rsid w:val="00425497"/>
    <w:rsid w:val="00426039"/>
    <w:rsid w:val="00427FAF"/>
    <w:rsid w:val="00431C90"/>
    <w:rsid w:val="00436824"/>
    <w:rsid w:val="00436E91"/>
    <w:rsid w:val="004372B9"/>
    <w:rsid w:val="00440763"/>
    <w:rsid w:val="0044419D"/>
    <w:rsid w:val="0044440E"/>
    <w:rsid w:val="00445592"/>
    <w:rsid w:val="00450B57"/>
    <w:rsid w:val="004522FC"/>
    <w:rsid w:val="00457278"/>
    <w:rsid w:val="00461847"/>
    <w:rsid w:val="00461AF0"/>
    <w:rsid w:val="00463B0A"/>
    <w:rsid w:val="00463E5D"/>
    <w:rsid w:val="00470CDA"/>
    <w:rsid w:val="0047385D"/>
    <w:rsid w:val="00474768"/>
    <w:rsid w:val="00475708"/>
    <w:rsid w:val="00477156"/>
    <w:rsid w:val="004836C4"/>
    <w:rsid w:val="0048398B"/>
    <w:rsid w:val="00484ED2"/>
    <w:rsid w:val="00485028"/>
    <w:rsid w:val="00490E30"/>
    <w:rsid w:val="004926EB"/>
    <w:rsid w:val="00493268"/>
    <w:rsid w:val="004968CD"/>
    <w:rsid w:val="004A2EAB"/>
    <w:rsid w:val="004A3DB4"/>
    <w:rsid w:val="004A763D"/>
    <w:rsid w:val="004B138D"/>
    <w:rsid w:val="004B40EF"/>
    <w:rsid w:val="004B6B55"/>
    <w:rsid w:val="004C20DF"/>
    <w:rsid w:val="004C38FD"/>
    <w:rsid w:val="004C529C"/>
    <w:rsid w:val="004C5FAB"/>
    <w:rsid w:val="004C6061"/>
    <w:rsid w:val="004C73E9"/>
    <w:rsid w:val="004D0612"/>
    <w:rsid w:val="004D1665"/>
    <w:rsid w:val="004D2066"/>
    <w:rsid w:val="004D3D30"/>
    <w:rsid w:val="004D49DF"/>
    <w:rsid w:val="004D520C"/>
    <w:rsid w:val="004E012A"/>
    <w:rsid w:val="004E09F3"/>
    <w:rsid w:val="004E2526"/>
    <w:rsid w:val="004E41DC"/>
    <w:rsid w:val="004E4AE9"/>
    <w:rsid w:val="004E5598"/>
    <w:rsid w:val="004E7219"/>
    <w:rsid w:val="004F4AA6"/>
    <w:rsid w:val="004F7BEF"/>
    <w:rsid w:val="005003F9"/>
    <w:rsid w:val="00503F47"/>
    <w:rsid w:val="00505062"/>
    <w:rsid w:val="0050582B"/>
    <w:rsid w:val="0051779E"/>
    <w:rsid w:val="00517B96"/>
    <w:rsid w:val="00520289"/>
    <w:rsid w:val="00521AEB"/>
    <w:rsid w:val="005255F6"/>
    <w:rsid w:val="0053267D"/>
    <w:rsid w:val="00541715"/>
    <w:rsid w:val="00542E53"/>
    <w:rsid w:val="0054420C"/>
    <w:rsid w:val="00544646"/>
    <w:rsid w:val="00550E28"/>
    <w:rsid w:val="0055133B"/>
    <w:rsid w:val="00557038"/>
    <w:rsid w:val="00561C93"/>
    <w:rsid w:val="00565A45"/>
    <w:rsid w:val="00565BFE"/>
    <w:rsid w:val="00565E1A"/>
    <w:rsid w:val="00571E1C"/>
    <w:rsid w:val="00582FA6"/>
    <w:rsid w:val="00586953"/>
    <w:rsid w:val="0058727A"/>
    <w:rsid w:val="005901FE"/>
    <w:rsid w:val="00590FA5"/>
    <w:rsid w:val="00597DA9"/>
    <w:rsid w:val="005A105A"/>
    <w:rsid w:val="005A319F"/>
    <w:rsid w:val="005A5BFB"/>
    <w:rsid w:val="005B1019"/>
    <w:rsid w:val="005B17A6"/>
    <w:rsid w:val="005B483C"/>
    <w:rsid w:val="005B516F"/>
    <w:rsid w:val="005C1923"/>
    <w:rsid w:val="005C6CFA"/>
    <w:rsid w:val="005D046F"/>
    <w:rsid w:val="005D1191"/>
    <w:rsid w:val="005D6075"/>
    <w:rsid w:val="005E0059"/>
    <w:rsid w:val="005E41F7"/>
    <w:rsid w:val="005E5AAB"/>
    <w:rsid w:val="005F0431"/>
    <w:rsid w:val="005F08F6"/>
    <w:rsid w:val="005F1D42"/>
    <w:rsid w:val="005F250E"/>
    <w:rsid w:val="005F4221"/>
    <w:rsid w:val="005F4580"/>
    <w:rsid w:val="005F5D20"/>
    <w:rsid w:val="0060102B"/>
    <w:rsid w:val="006052E5"/>
    <w:rsid w:val="00605B08"/>
    <w:rsid w:val="0060637D"/>
    <w:rsid w:val="006079E8"/>
    <w:rsid w:val="006104D7"/>
    <w:rsid w:val="006115FF"/>
    <w:rsid w:val="0061272E"/>
    <w:rsid w:val="00616796"/>
    <w:rsid w:val="00616C67"/>
    <w:rsid w:val="006176DB"/>
    <w:rsid w:val="00617AEA"/>
    <w:rsid w:val="00621F14"/>
    <w:rsid w:val="006327F1"/>
    <w:rsid w:val="00643125"/>
    <w:rsid w:val="00644FC7"/>
    <w:rsid w:val="00646828"/>
    <w:rsid w:val="00653035"/>
    <w:rsid w:val="0065344A"/>
    <w:rsid w:val="00653BFE"/>
    <w:rsid w:val="00661D18"/>
    <w:rsid w:val="006643B0"/>
    <w:rsid w:val="00665365"/>
    <w:rsid w:val="0066542A"/>
    <w:rsid w:val="00665A88"/>
    <w:rsid w:val="00672DD3"/>
    <w:rsid w:val="006755D9"/>
    <w:rsid w:val="00676D01"/>
    <w:rsid w:val="0068393B"/>
    <w:rsid w:val="006841A4"/>
    <w:rsid w:val="00691BBF"/>
    <w:rsid w:val="00697D1B"/>
    <w:rsid w:val="006A2302"/>
    <w:rsid w:val="006A55AA"/>
    <w:rsid w:val="006A5683"/>
    <w:rsid w:val="006B58C2"/>
    <w:rsid w:val="006C1E1C"/>
    <w:rsid w:val="006C251F"/>
    <w:rsid w:val="006C40D4"/>
    <w:rsid w:val="006C7D99"/>
    <w:rsid w:val="006D052E"/>
    <w:rsid w:val="006D57CA"/>
    <w:rsid w:val="006D5C09"/>
    <w:rsid w:val="006D5D31"/>
    <w:rsid w:val="006D63DB"/>
    <w:rsid w:val="006D678A"/>
    <w:rsid w:val="006D764C"/>
    <w:rsid w:val="006E0F89"/>
    <w:rsid w:val="006E388C"/>
    <w:rsid w:val="006E436E"/>
    <w:rsid w:val="006E4D1A"/>
    <w:rsid w:val="006E6089"/>
    <w:rsid w:val="006E66E3"/>
    <w:rsid w:val="006F15FB"/>
    <w:rsid w:val="006F2EF0"/>
    <w:rsid w:val="006F40EE"/>
    <w:rsid w:val="006F4990"/>
    <w:rsid w:val="007000C2"/>
    <w:rsid w:val="00701DF9"/>
    <w:rsid w:val="007045B7"/>
    <w:rsid w:val="00705858"/>
    <w:rsid w:val="00711350"/>
    <w:rsid w:val="0071226F"/>
    <w:rsid w:val="00713215"/>
    <w:rsid w:val="00713D06"/>
    <w:rsid w:val="00713E14"/>
    <w:rsid w:val="00715F14"/>
    <w:rsid w:val="007200E7"/>
    <w:rsid w:val="00727B90"/>
    <w:rsid w:val="00730F71"/>
    <w:rsid w:val="00735AFD"/>
    <w:rsid w:val="00736306"/>
    <w:rsid w:val="00741CE4"/>
    <w:rsid w:val="00744278"/>
    <w:rsid w:val="007463C8"/>
    <w:rsid w:val="00746484"/>
    <w:rsid w:val="00750A62"/>
    <w:rsid w:val="00751D70"/>
    <w:rsid w:val="00753829"/>
    <w:rsid w:val="00762CC7"/>
    <w:rsid w:val="00764044"/>
    <w:rsid w:val="007672F7"/>
    <w:rsid w:val="0077257C"/>
    <w:rsid w:val="0077381F"/>
    <w:rsid w:val="00773BBB"/>
    <w:rsid w:val="00781712"/>
    <w:rsid w:val="0079062B"/>
    <w:rsid w:val="00791D97"/>
    <w:rsid w:val="00791ED7"/>
    <w:rsid w:val="007979CB"/>
    <w:rsid w:val="007A00EB"/>
    <w:rsid w:val="007B21A6"/>
    <w:rsid w:val="007B2B10"/>
    <w:rsid w:val="007B38D6"/>
    <w:rsid w:val="007B4415"/>
    <w:rsid w:val="007B6997"/>
    <w:rsid w:val="007B6D26"/>
    <w:rsid w:val="007C22EA"/>
    <w:rsid w:val="007C38E6"/>
    <w:rsid w:val="007C3D8F"/>
    <w:rsid w:val="007C47BE"/>
    <w:rsid w:val="007C5ADD"/>
    <w:rsid w:val="007C7378"/>
    <w:rsid w:val="007D02BB"/>
    <w:rsid w:val="007D1844"/>
    <w:rsid w:val="007D31A5"/>
    <w:rsid w:val="007D3BA3"/>
    <w:rsid w:val="007D3CBA"/>
    <w:rsid w:val="007D3E89"/>
    <w:rsid w:val="007D66AC"/>
    <w:rsid w:val="007D6A88"/>
    <w:rsid w:val="007D7F7C"/>
    <w:rsid w:val="007E45B3"/>
    <w:rsid w:val="007E7EF7"/>
    <w:rsid w:val="007E7F48"/>
    <w:rsid w:val="007F08F4"/>
    <w:rsid w:val="007F08FC"/>
    <w:rsid w:val="007F242D"/>
    <w:rsid w:val="007F2F64"/>
    <w:rsid w:val="007F33E9"/>
    <w:rsid w:val="007F43C2"/>
    <w:rsid w:val="007F4C5F"/>
    <w:rsid w:val="00800905"/>
    <w:rsid w:val="00800F02"/>
    <w:rsid w:val="00803A39"/>
    <w:rsid w:val="008072E9"/>
    <w:rsid w:val="00811432"/>
    <w:rsid w:val="00813AC4"/>
    <w:rsid w:val="00813EA6"/>
    <w:rsid w:val="00814C27"/>
    <w:rsid w:val="00816AB2"/>
    <w:rsid w:val="008173D4"/>
    <w:rsid w:val="00820B49"/>
    <w:rsid w:val="00821829"/>
    <w:rsid w:val="00821A41"/>
    <w:rsid w:val="00824D9F"/>
    <w:rsid w:val="00826682"/>
    <w:rsid w:val="00830195"/>
    <w:rsid w:val="00835A3E"/>
    <w:rsid w:val="00835B01"/>
    <w:rsid w:val="00840771"/>
    <w:rsid w:val="008411C5"/>
    <w:rsid w:val="008418F2"/>
    <w:rsid w:val="00843A36"/>
    <w:rsid w:val="00846318"/>
    <w:rsid w:val="00846A7F"/>
    <w:rsid w:val="00854F11"/>
    <w:rsid w:val="00855BB3"/>
    <w:rsid w:val="008567B2"/>
    <w:rsid w:val="008717CA"/>
    <w:rsid w:val="00871C15"/>
    <w:rsid w:val="0087217B"/>
    <w:rsid w:val="00873DA2"/>
    <w:rsid w:val="00874094"/>
    <w:rsid w:val="00881807"/>
    <w:rsid w:val="008830C7"/>
    <w:rsid w:val="00884448"/>
    <w:rsid w:val="00887FAC"/>
    <w:rsid w:val="0089572B"/>
    <w:rsid w:val="008A1CAB"/>
    <w:rsid w:val="008A52D9"/>
    <w:rsid w:val="008A57C1"/>
    <w:rsid w:val="008A6035"/>
    <w:rsid w:val="008A6765"/>
    <w:rsid w:val="008A6EAD"/>
    <w:rsid w:val="008B3CAC"/>
    <w:rsid w:val="008B3ED6"/>
    <w:rsid w:val="008B5446"/>
    <w:rsid w:val="008B546E"/>
    <w:rsid w:val="008B6F92"/>
    <w:rsid w:val="008B790E"/>
    <w:rsid w:val="008C1E24"/>
    <w:rsid w:val="008C2369"/>
    <w:rsid w:val="008C717B"/>
    <w:rsid w:val="008D0F6F"/>
    <w:rsid w:val="008D1961"/>
    <w:rsid w:val="008D3F53"/>
    <w:rsid w:val="008D57E7"/>
    <w:rsid w:val="008D5BB5"/>
    <w:rsid w:val="008D5C2A"/>
    <w:rsid w:val="008D6EA0"/>
    <w:rsid w:val="008D7DCA"/>
    <w:rsid w:val="008E1AE2"/>
    <w:rsid w:val="008E2FEC"/>
    <w:rsid w:val="008E5364"/>
    <w:rsid w:val="008E7359"/>
    <w:rsid w:val="008E76F6"/>
    <w:rsid w:val="008F4E1C"/>
    <w:rsid w:val="008F5112"/>
    <w:rsid w:val="008F62D7"/>
    <w:rsid w:val="009007F4"/>
    <w:rsid w:val="00901335"/>
    <w:rsid w:val="0090344A"/>
    <w:rsid w:val="00905C16"/>
    <w:rsid w:val="00907A78"/>
    <w:rsid w:val="00913C0B"/>
    <w:rsid w:val="00915BC3"/>
    <w:rsid w:val="00920E89"/>
    <w:rsid w:val="00921503"/>
    <w:rsid w:val="00922D43"/>
    <w:rsid w:val="0092594B"/>
    <w:rsid w:val="00926C0F"/>
    <w:rsid w:val="00930E0A"/>
    <w:rsid w:val="009340D3"/>
    <w:rsid w:val="00941933"/>
    <w:rsid w:val="00945A42"/>
    <w:rsid w:val="00952132"/>
    <w:rsid w:val="00954665"/>
    <w:rsid w:val="00955492"/>
    <w:rsid w:val="00955EF0"/>
    <w:rsid w:val="0095785E"/>
    <w:rsid w:val="009628D5"/>
    <w:rsid w:val="00967A8E"/>
    <w:rsid w:val="00971C30"/>
    <w:rsid w:val="00972FA5"/>
    <w:rsid w:val="00974E45"/>
    <w:rsid w:val="009763FB"/>
    <w:rsid w:val="00977518"/>
    <w:rsid w:val="00981567"/>
    <w:rsid w:val="00981DF1"/>
    <w:rsid w:val="00986F5F"/>
    <w:rsid w:val="00990EB2"/>
    <w:rsid w:val="009918EA"/>
    <w:rsid w:val="00992E33"/>
    <w:rsid w:val="00994657"/>
    <w:rsid w:val="009A201E"/>
    <w:rsid w:val="009A2A96"/>
    <w:rsid w:val="009B130B"/>
    <w:rsid w:val="009B3618"/>
    <w:rsid w:val="009B3C7E"/>
    <w:rsid w:val="009B4139"/>
    <w:rsid w:val="009C1B6C"/>
    <w:rsid w:val="009D39CA"/>
    <w:rsid w:val="009D48F1"/>
    <w:rsid w:val="009D5DB2"/>
    <w:rsid w:val="009E0411"/>
    <w:rsid w:val="009E3358"/>
    <w:rsid w:val="009E58CE"/>
    <w:rsid w:val="009E6CAD"/>
    <w:rsid w:val="009F0575"/>
    <w:rsid w:val="009F17A2"/>
    <w:rsid w:val="009F3DB7"/>
    <w:rsid w:val="009F6328"/>
    <w:rsid w:val="009F68DE"/>
    <w:rsid w:val="009F7939"/>
    <w:rsid w:val="00A004F7"/>
    <w:rsid w:val="00A01A9D"/>
    <w:rsid w:val="00A0576C"/>
    <w:rsid w:val="00A05E08"/>
    <w:rsid w:val="00A1218E"/>
    <w:rsid w:val="00A122B3"/>
    <w:rsid w:val="00A13519"/>
    <w:rsid w:val="00A14DCB"/>
    <w:rsid w:val="00A1602C"/>
    <w:rsid w:val="00A1612C"/>
    <w:rsid w:val="00A166D1"/>
    <w:rsid w:val="00A24DAA"/>
    <w:rsid w:val="00A322AD"/>
    <w:rsid w:val="00A363B2"/>
    <w:rsid w:val="00A36731"/>
    <w:rsid w:val="00A42D81"/>
    <w:rsid w:val="00A42ED2"/>
    <w:rsid w:val="00A434CE"/>
    <w:rsid w:val="00A45744"/>
    <w:rsid w:val="00A45FAD"/>
    <w:rsid w:val="00A46E19"/>
    <w:rsid w:val="00A477CD"/>
    <w:rsid w:val="00A52636"/>
    <w:rsid w:val="00A5621B"/>
    <w:rsid w:val="00A60BCF"/>
    <w:rsid w:val="00A645DB"/>
    <w:rsid w:val="00A719A2"/>
    <w:rsid w:val="00A72A93"/>
    <w:rsid w:val="00A8395F"/>
    <w:rsid w:val="00A861E0"/>
    <w:rsid w:val="00A90C82"/>
    <w:rsid w:val="00A91DE4"/>
    <w:rsid w:val="00A938C7"/>
    <w:rsid w:val="00A93A73"/>
    <w:rsid w:val="00A94393"/>
    <w:rsid w:val="00AA0EEA"/>
    <w:rsid w:val="00AA45CF"/>
    <w:rsid w:val="00AA45F0"/>
    <w:rsid w:val="00AA5826"/>
    <w:rsid w:val="00AA59C0"/>
    <w:rsid w:val="00AA76B8"/>
    <w:rsid w:val="00AA7823"/>
    <w:rsid w:val="00AB02E6"/>
    <w:rsid w:val="00AB092E"/>
    <w:rsid w:val="00AB1DE5"/>
    <w:rsid w:val="00AB23A0"/>
    <w:rsid w:val="00AC0346"/>
    <w:rsid w:val="00AC1AA7"/>
    <w:rsid w:val="00AC69B6"/>
    <w:rsid w:val="00AC6C50"/>
    <w:rsid w:val="00AD706D"/>
    <w:rsid w:val="00AE00D4"/>
    <w:rsid w:val="00AE42A7"/>
    <w:rsid w:val="00AE658E"/>
    <w:rsid w:val="00AF0B25"/>
    <w:rsid w:val="00AF0D37"/>
    <w:rsid w:val="00AF11D1"/>
    <w:rsid w:val="00AF3F21"/>
    <w:rsid w:val="00AF50D1"/>
    <w:rsid w:val="00B03E45"/>
    <w:rsid w:val="00B07F86"/>
    <w:rsid w:val="00B1685A"/>
    <w:rsid w:val="00B16BA8"/>
    <w:rsid w:val="00B17AB6"/>
    <w:rsid w:val="00B204D2"/>
    <w:rsid w:val="00B21585"/>
    <w:rsid w:val="00B260EE"/>
    <w:rsid w:val="00B2780D"/>
    <w:rsid w:val="00B35F2B"/>
    <w:rsid w:val="00B37875"/>
    <w:rsid w:val="00B42BAE"/>
    <w:rsid w:val="00B442AD"/>
    <w:rsid w:val="00B465EB"/>
    <w:rsid w:val="00B47A38"/>
    <w:rsid w:val="00B515CE"/>
    <w:rsid w:val="00B55331"/>
    <w:rsid w:val="00B56ACD"/>
    <w:rsid w:val="00B62504"/>
    <w:rsid w:val="00B660DA"/>
    <w:rsid w:val="00B66982"/>
    <w:rsid w:val="00B73E07"/>
    <w:rsid w:val="00B743EF"/>
    <w:rsid w:val="00B76A81"/>
    <w:rsid w:val="00B83F8F"/>
    <w:rsid w:val="00B845A1"/>
    <w:rsid w:val="00B84BC8"/>
    <w:rsid w:val="00B857E7"/>
    <w:rsid w:val="00B86D54"/>
    <w:rsid w:val="00B86EAB"/>
    <w:rsid w:val="00B97083"/>
    <w:rsid w:val="00BA44E6"/>
    <w:rsid w:val="00BA7C27"/>
    <w:rsid w:val="00BB067E"/>
    <w:rsid w:val="00BB2DDF"/>
    <w:rsid w:val="00BB5055"/>
    <w:rsid w:val="00BB7E69"/>
    <w:rsid w:val="00BC0237"/>
    <w:rsid w:val="00BC3598"/>
    <w:rsid w:val="00BC6ADD"/>
    <w:rsid w:val="00BD1F91"/>
    <w:rsid w:val="00BD4AC5"/>
    <w:rsid w:val="00BE13DB"/>
    <w:rsid w:val="00BE211C"/>
    <w:rsid w:val="00BE213C"/>
    <w:rsid w:val="00BE320F"/>
    <w:rsid w:val="00BE507F"/>
    <w:rsid w:val="00BE5175"/>
    <w:rsid w:val="00BE56D0"/>
    <w:rsid w:val="00BE6803"/>
    <w:rsid w:val="00BE73CB"/>
    <w:rsid w:val="00BF2C31"/>
    <w:rsid w:val="00BF49A6"/>
    <w:rsid w:val="00C1045B"/>
    <w:rsid w:val="00C1467A"/>
    <w:rsid w:val="00C16947"/>
    <w:rsid w:val="00C17CC1"/>
    <w:rsid w:val="00C2435F"/>
    <w:rsid w:val="00C25380"/>
    <w:rsid w:val="00C25A00"/>
    <w:rsid w:val="00C26148"/>
    <w:rsid w:val="00C30334"/>
    <w:rsid w:val="00C31658"/>
    <w:rsid w:val="00C33935"/>
    <w:rsid w:val="00C4373B"/>
    <w:rsid w:val="00C43BD1"/>
    <w:rsid w:val="00C45C69"/>
    <w:rsid w:val="00C46938"/>
    <w:rsid w:val="00C469DC"/>
    <w:rsid w:val="00C5147F"/>
    <w:rsid w:val="00C54142"/>
    <w:rsid w:val="00C54AFB"/>
    <w:rsid w:val="00C54D40"/>
    <w:rsid w:val="00C602E6"/>
    <w:rsid w:val="00C63D1A"/>
    <w:rsid w:val="00C66F70"/>
    <w:rsid w:val="00C71FDC"/>
    <w:rsid w:val="00C73691"/>
    <w:rsid w:val="00C777BD"/>
    <w:rsid w:val="00C80DE6"/>
    <w:rsid w:val="00C81353"/>
    <w:rsid w:val="00C82011"/>
    <w:rsid w:val="00C82DF4"/>
    <w:rsid w:val="00C841FF"/>
    <w:rsid w:val="00C856F4"/>
    <w:rsid w:val="00C864E4"/>
    <w:rsid w:val="00C87E01"/>
    <w:rsid w:val="00C91439"/>
    <w:rsid w:val="00C925D0"/>
    <w:rsid w:val="00C94563"/>
    <w:rsid w:val="00CA3383"/>
    <w:rsid w:val="00CA433C"/>
    <w:rsid w:val="00CA6D0E"/>
    <w:rsid w:val="00CA7231"/>
    <w:rsid w:val="00CB1362"/>
    <w:rsid w:val="00CB18C3"/>
    <w:rsid w:val="00CB32D6"/>
    <w:rsid w:val="00CB3727"/>
    <w:rsid w:val="00CB6C31"/>
    <w:rsid w:val="00CC38F3"/>
    <w:rsid w:val="00CC4546"/>
    <w:rsid w:val="00CC4C1D"/>
    <w:rsid w:val="00CC6932"/>
    <w:rsid w:val="00CD3867"/>
    <w:rsid w:val="00CE1297"/>
    <w:rsid w:val="00CE1575"/>
    <w:rsid w:val="00CE1AAD"/>
    <w:rsid w:val="00CE1FFA"/>
    <w:rsid w:val="00CE67B4"/>
    <w:rsid w:val="00CE72FC"/>
    <w:rsid w:val="00CF3CD0"/>
    <w:rsid w:val="00CF51E5"/>
    <w:rsid w:val="00CF6104"/>
    <w:rsid w:val="00D001C1"/>
    <w:rsid w:val="00D00C74"/>
    <w:rsid w:val="00D0367F"/>
    <w:rsid w:val="00D03F91"/>
    <w:rsid w:val="00D07BB1"/>
    <w:rsid w:val="00D10044"/>
    <w:rsid w:val="00D11A2A"/>
    <w:rsid w:val="00D16E65"/>
    <w:rsid w:val="00D21F0C"/>
    <w:rsid w:val="00D24F37"/>
    <w:rsid w:val="00D2584C"/>
    <w:rsid w:val="00D30BE2"/>
    <w:rsid w:val="00D31CD7"/>
    <w:rsid w:val="00D35FA8"/>
    <w:rsid w:val="00D37693"/>
    <w:rsid w:val="00D42254"/>
    <w:rsid w:val="00D46FC1"/>
    <w:rsid w:val="00D50915"/>
    <w:rsid w:val="00D51A1C"/>
    <w:rsid w:val="00D54B73"/>
    <w:rsid w:val="00D56033"/>
    <w:rsid w:val="00D565A0"/>
    <w:rsid w:val="00D601CC"/>
    <w:rsid w:val="00D61B69"/>
    <w:rsid w:val="00D61FB1"/>
    <w:rsid w:val="00D641DB"/>
    <w:rsid w:val="00D65E62"/>
    <w:rsid w:val="00D66C42"/>
    <w:rsid w:val="00D7288B"/>
    <w:rsid w:val="00D72F52"/>
    <w:rsid w:val="00D7499E"/>
    <w:rsid w:val="00D7784D"/>
    <w:rsid w:val="00D80B09"/>
    <w:rsid w:val="00D877B3"/>
    <w:rsid w:val="00D90CD5"/>
    <w:rsid w:val="00D910AD"/>
    <w:rsid w:val="00D932D8"/>
    <w:rsid w:val="00D95DFA"/>
    <w:rsid w:val="00D96ADB"/>
    <w:rsid w:val="00D96DA7"/>
    <w:rsid w:val="00D97878"/>
    <w:rsid w:val="00D97C4B"/>
    <w:rsid w:val="00D97FCD"/>
    <w:rsid w:val="00DA2328"/>
    <w:rsid w:val="00DA4489"/>
    <w:rsid w:val="00DB23A5"/>
    <w:rsid w:val="00DB29AB"/>
    <w:rsid w:val="00DB49A1"/>
    <w:rsid w:val="00DB72D5"/>
    <w:rsid w:val="00DB72E4"/>
    <w:rsid w:val="00DC1716"/>
    <w:rsid w:val="00DC535D"/>
    <w:rsid w:val="00DC7096"/>
    <w:rsid w:val="00DC7C7D"/>
    <w:rsid w:val="00DD2629"/>
    <w:rsid w:val="00DD2ADC"/>
    <w:rsid w:val="00DD36BE"/>
    <w:rsid w:val="00DE0438"/>
    <w:rsid w:val="00DE0B61"/>
    <w:rsid w:val="00DE14E1"/>
    <w:rsid w:val="00DE5C6B"/>
    <w:rsid w:val="00DE5D36"/>
    <w:rsid w:val="00DE5FE4"/>
    <w:rsid w:val="00DE6C54"/>
    <w:rsid w:val="00DF3719"/>
    <w:rsid w:val="00DF47B8"/>
    <w:rsid w:val="00DF4EA7"/>
    <w:rsid w:val="00E062F6"/>
    <w:rsid w:val="00E07556"/>
    <w:rsid w:val="00E10279"/>
    <w:rsid w:val="00E126C8"/>
    <w:rsid w:val="00E149D5"/>
    <w:rsid w:val="00E15B17"/>
    <w:rsid w:val="00E2298D"/>
    <w:rsid w:val="00E233C2"/>
    <w:rsid w:val="00E23F9B"/>
    <w:rsid w:val="00E24AE8"/>
    <w:rsid w:val="00E30568"/>
    <w:rsid w:val="00E333A3"/>
    <w:rsid w:val="00E34BA5"/>
    <w:rsid w:val="00E37733"/>
    <w:rsid w:val="00E42B46"/>
    <w:rsid w:val="00E42D74"/>
    <w:rsid w:val="00E44305"/>
    <w:rsid w:val="00E44CFA"/>
    <w:rsid w:val="00E472FB"/>
    <w:rsid w:val="00E4730A"/>
    <w:rsid w:val="00E53833"/>
    <w:rsid w:val="00E53953"/>
    <w:rsid w:val="00E53FE3"/>
    <w:rsid w:val="00E623CF"/>
    <w:rsid w:val="00E62A3B"/>
    <w:rsid w:val="00E63A47"/>
    <w:rsid w:val="00E6450B"/>
    <w:rsid w:val="00E64D68"/>
    <w:rsid w:val="00E65441"/>
    <w:rsid w:val="00E701CA"/>
    <w:rsid w:val="00E70F67"/>
    <w:rsid w:val="00E7281F"/>
    <w:rsid w:val="00E73B7F"/>
    <w:rsid w:val="00E92920"/>
    <w:rsid w:val="00E937D5"/>
    <w:rsid w:val="00E95442"/>
    <w:rsid w:val="00E95D67"/>
    <w:rsid w:val="00E97BD5"/>
    <w:rsid w:val="00EA0D79"/>
    <w:rsid w:val="00EA120D"/>
    <w:rsid w:val="00EA2EF7"/>
    <w:rsid w:val="00EA4188"/>
    <w:rsid w:val="00EA483B"/>
    <w:rsid w:val="00EA57F3"/>
    <w:rsid w:val="00EB0B93"/>
    <w:rsid w:val="00EB3474"/>
    <w:rsid w:val="00EB4C21"/>
    <w:rsid w:val="00EC0683"/>
    <w:rsid w:val="00EC3839"/>
    <w:rsid w:val="00EC3DAC"/>
    <w:rsid w:val="00EC4CAE"/>
    <w:rsid w:val="00EC60FA"/>
    <w:rsid w:val="00ED1115"/>
    <w:rsid w:val="00ED2489"/>
    <w:rsid w:val="00ED2F03"/>
    <w:rsid w:val="00ED3705"/>
    <w:rsid w:val="00ED43D5"/>
    <w:rsid w:val="00ED7876"/>
    <w:rsid w:val="00ED79A6"/>
    <w:rsid w:val="00EE47EE"/>
    <w:rsid w:val="00EF083F"/>
    <w:rsid w:val="00EF1A40"/>
    <w:rsid w:val="00EF4FCA"/>
    <w:rsid w:val="00EF7F2C"/>
    <w:rsid w:val="00F0104C"/>
    <w:rsid w:val="00F01227"/>
    <w:rsid w:val="00F0189E"/>
    <w:rsid w:val="00F02A78"/>
    <w:rsid w:val="00F02E1C"/>
    <w:rsid w:val="00F0453E"/>
    <w:rsid w:val="00F0535E"/>
    <w:rsid w:val="00F0799D"/>
    <w:rsid w:val="00F07B5C"/>
    <w:rsid w:val="00F07F6E"/>
    <w:rsid w:val="00F10F75"/>
    <w:rsid w:val="00F16C27"/>
    <w:rsid w:val="00F1710A"/>
    <w:rsid w:val="00F254C0"/>
    <w:rsid w:val="00F277A8"/>
    <w:rsid w:val="00F27AF1"/>
    <w:rsid w:val="00F3614A"/>
    <w:rsid w:val="00F41440"/>
    <w:rsid w:val="00F42D4C"/>
    <w:rsid w:val="00F44DEE"/>
    <w:rsid w:val="00F47381"/>
    <w:rsid w:val="00F52F52"/>
    <w:rsid w:val="00F56650"/>
    <w:rsid w:val="00F57E71"/>
    <w:rsid w:val="00F6057B"/>
    <w:rsid w:val="00F61EFD"/>
    <w:rsid w:val="00F65C53"/>
    <w:rsid w:val="00F660E1"/>
    <w:rsid w:val="00F66B08"/>
    <w:rsid w:val="00F673AA"/>
    <w:rsid w:val="00F67EFD"/>
    <w:rsid w:val="00F70252"/>
    <w:rsid w:val="00F73448"/>
    <w:rsid w:val="00F76C80"/>
    <w:rsid w:val="00F80DC3"/>
    <w:rsid w:val="00F8646B"/>
    <w:rsid w:val="00F87E8A"/>
    <w:rsid w:val="00F87F24"/>
    <w:rsid w:val="00F906C9"/>
    <w:rsid w:val="00F97563"/>
    <w:rsid w:val="00F97E6C"/>
    <w:rsid w:val="00FA2FB3"/>
    <w:rsid w:val="00FA30E9"/>
    <w:rsid w:val="00FA3BB3"/>
    <w:rsid w:val="00FA562E"/>
    <w:rsid w:val="00FB375E"/>
    <w:rsid w:val="00FB4FF6"/>
    <w:rsid w:val="00FB6E3E"/>
    <w:rsid w:val="00FC7196"/>
    <w:rsid w:val="00FD1236"/>
    <w:rsid w:val="00FD42C0"/>
    <w:rsid w:val="00FD7A4E"/>
    <w:rsid w:val="00FE0EF4"/>
    <w:rsid w:val="00FE5F28"/>
    <w:rsid w:val="00FF08D0"/>
    <w:rsid w:val="00FF0D83"/>
    <w:rsid w:val="00FF3F9E"/>
    <w:rsid w:val="00FF49C2"/>
    <w:rsid w:val="00FF51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93A73"/>
    <w:pPr>
      <w:spacing w:after="0" w:line="240" w:lineRule="auto"/>
    </w:pPr>
  </w:style>
  <w:style w:type="table" w:styleId="TableGrid">
    <w:name w:val="Table Grid"/>
    <w:basedOn w:val="TableNormal"/>
    <w:uiPriority w:val="59"/>
    <w:rsid w:val="001556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B58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58C2"/>
    <w:rPr>
      <w:rFonts w:ascii="Tahoma" w:hAnsi="Tahoma" w:cs="Tahoma"/>
      <w:sz w:val="16"/>
      <w:szCs w:val="16"/>
    </w:rPr>
  </w:style>
  <w:style w:type="character" w:styleId="Hyperlink">
    <w:name w:val="Hyperlink"/>
    <w:basedOn w:val="DefaultParagraphFont"/>
    <w:uiPriority w:val="99"/>
    <w:unhideWhenUsed/>
    <w:rsid w:val="00E53FE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93A73"/>
    <w:pPr>
      <w:spacing w:after="0" w:line="240" w:lineRule="auto"/>
    </w:pPr>
  </w:style>
  <w:style w:type="table" w:styleId="TableGrid">
    <w:name w:val="Table Grid"/>
    <w:basedOn w:val="TableNormal"/>
    <w:uiPriority w:val="59"/>
    <w:rsid w:val="001556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B58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58C2"/>
    <w:rPr>
      <w:rFonts w:ascii="Tahoma" w:hAnsi="Tahoma" w:cs="Tahoma"/>
      <w:sz w:val="16"/>
      <w:szCs w:val="16"/>
    </w:rPr>
  </w:style>
  <w:style w:type="character" w:styleId="Hyperlink">
    <w:name w:val="Hyperlink"/>
    <w:basedOn w:val="DefaultParagraphFont"/>
    <w:uiPriority w:val="99"/>
    <w:unhideWhenUsed/>
    <w:rsid w:val="00E53FE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690</Words>
  <Characters>3934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rflee</dc:creator>
  <cp:lastModifiedBy>JohnG</cp:lastModifiedBy>
  <cp:revision>2</cp:revision>
  <cp:lastPrinted>2014-05-09T23:10:00Z</cp:lastPrinted>
  <dcterms:created xsi:type="dcterms:W3CDTF">2014-07-18T21:27:00Z</dcterms:created>
  <dcterms:modified xsi:type="dcterms:W3CDTF">2014-07-18T21:27:00Z</dcterms:modified>
</cp:coreProperties>
</file>